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F899D" w14:textId="77777777" w:rsidR="00E2019A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FOR</w:t>
      </w:r>
      <w:r>
        <w:rPr>
          <w:rFonts w:asciiTheme="majorHAnsi" w:hAnsiTheme="majorHAnsi"/>
          <w:b/>
          <w:sz w:val="28"/>
          <w:szCs w:val="28"/>
          <w:lang w:val="en-US"/>
        </w:rPr>
        <w:t>M</w:t>
      </w:r>
      <w:r>
        <w:rPr>
          <w:rFonts w:asciiTheme="majorHAnsi" w:hAnsiTheme="majorHAnsi"/>
          <w:b/>
          <w:sz w:val="28"/>
          <w:szCs w:val="28"/>
        </w:rPr>
        <w:t xml:space="preserve"> REVIEW </w:t>
      </w:r>
    </w:p>
    <w:p w14:paraId="2F6F0B47" w14:textId="77777777" w:rsidR="00E2019A" w:rsidRDefault="00000000">
      <w:pPr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JURNAL ILMIAH KESEHATAN DAN KEPERAWATAN ALKAUTSAR</w:t>
      </w:r>
    </w:p>
    <w:p w14:paraId="3F3144CC" w14:textId="77777777" w:rsidR="004405BF" w:rsidRPr="004405BF" w:rsidRDefault="00000000" w:rsidP="004405BF">
      <w:pPr>
        <w:pStyle w:val="Heading1"/>
        <w:spacing w:before="104"/>
        <w:ind w:right="602"/>
        <w:rPr>
          <w:rFonts w:asciiTheme="majorHAnsi" w:hAnsiTheme="majorHAnsi"/>
          <w:i/>
        </w:rPr>
      </w:pPr>
      <w:r>
        <w:rPr>
          <w:rFonts w:asciiTheme="majorHAnsi" w:hAnsiTheme="majorHAnsi"/>
        </w:rPr>
        <w:t xml:space="preserve">Judul : </w:t>
      </w:r>
      <w:r w:rsidR="004405BF" w:rsidRPr="004405BF">
        <w:rPr>
          <w:rFonts w:asciiTheme="majorHAnsi" w:hAnsiTheme="majorHAnsi"/>
        </w:rPr>
        <w:t xml:space="preserve">EFEKTIFITAS AIR REBUSAN JAHE </w:t>
      </w:r>
      <w:r w:rsidR="004405BF" w:rsidRPr="004405BF">
        <w:rPr>
          <w:rFonts w:asciiTheme="majorHAnsi" w:hAnsiTheme="majorHAnsi"/>
          <w:i/>
        </w:rPr>
        <w:t>(Zingiber Officinale)</w:t>
      </w:r>
      <w:r w:rsidR="004405BF" w:rsidRPr="004405BF">
        <w:rPr>
          <w:rFonts w:asciiTheme="majorHAnsi" w:hAnsiTheme="majorHAnsi"/>
        </w:rPr>
        <w:t xml:space="preserve"> UNTUK MENGATASI NAUSEA PADA IBU HAMIL TRIMESTER 1 YANG MENGALAMI </w:t>
      </w:r>
      <w:r w:rsidR="004405BF" w:rsidRPr="004405BF">
        <w:rPr>
          <w:rFonts w:asciiTheme="majorHAnsi" w:hAnsiTheme="majorHAnsi"/>
          <w:i/>
        </w:rPr>
        <w:t>Emesis Gravidarum</w:t>
      </w:r>
    </w:p>
    <w:p w14:paraId="0D44B295" w14:textId="767E9560" w:rsidR="00E2019A" w:rsidRDefault="00000000">
      <w:pPr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62"/>
        <w:gridCol w:w="6354"/>
      </w:tblGrid>
      <w:tr w:rsidR="00E2019A" w14:paraId="04B44649" w14:textId="77777777">
        <w:tc>
          <w:tcPr>
            <w:tcW w:w="2662" w:type="dxa"/>
          </w:tcPr>
          <w:p w14:paraId="1F83BD98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ABSTRACT</w:t>
            </w:r>
          </w:p>
          <w:p w14:paraId="1C0D444A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  <w:p w14:paraId="44019D14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0CF3EC13" w14:textId="369AC103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405BF">
              <w:rPr>
                <w:rFonts w:asciiTheme="majorHAnsi" w:hAnsiTheme="majorHAnsi"/>
                <w:sz w:val="24"/>
                <w:szCs w:val="24"/>
                <w:lang w:val="en-US"/>
              </w:rPr>
              <w:t>Abstrak dipersingkat dengan langsung mengungkapkan tujuan penelitian, metode penelitian, metode dan hasil tanpa harus di bold dan tanpa tanda titik dua.</w:t>
            </w:r>
          </w:p>
        </w:tc>
      </w:tr>
      <w:tr w:rsidR="00E2019A" w14:paraId="1BAADE8F" w14:textId="77777777">
        <w:tc>
          <w:tcPr>
            <w:tcW w:w="2662" w:type="dxa"/>
          </w:tcPr>
          <w:p w14:paraId="12F90689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INTRODUCTION</w:t>
            </w:r>
          </w:p>
          <w:p w14:paraId="767C6918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DD8A7D2" w14:textId="530F05E6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405BF">
              <w:rPr>
                <w:rFonts w:asciiTheme="majorHAnsi" w:hAnsiTheme="majorHAnsi"/>
                <w:sz w:val="24"/>
                <w:szCs w:val="24"/>
                <w:lang w:val="en-US"/>
              </w:rPr>
              <w:t>Belum tergambar secara jelas gap antara das sollen (kondisi ideal) dan das sein (kondisi nyata di lapangan) di bagian pendahuluan. Perlu ditambahkan state of the art/ yang membedakan penelitian ini dengan penelitian sebelumnya agar diperoleh novelty/kebaharuan.</w:t>
            </w:r>
          </w:p>
        </w:tc>
      </w:tr>
      <w:tr w:rsidR="00E2019A" w14:paraId="3F0DFF17" w14:textId="77777777">
        <w:tc>
          <w:tcPr>
            <w:tcW w:w="2662" w:type="dxa"/>
          </w:tcPr>
          <w:p w14:paraId="0528E16E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MATERIAL &amp; METHOD</w:t>
            </w:r>
          </w:p>
          <w:p w14:paraId="0C5CE566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62D92284" w14:textId="2263BBD1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405BF">
              <w:rPr>
                <w:rFonts w:asciiTheme="majorHAnsi" w:hAnsiTheme="majorHAnsi"/>
                <w:sz w:val="24"/>
                <w:szCs w:val="24"/>
                <w:lang w:val="en-US"/>
              </w:rPr>
              <w:t>Metodologi jelas dan cara pengukuran jelas</w:t>
            </w:r>
          </w:p>
        </w:tc>
      </w:tr>
      <w:tr w:rsidR="00E2019A" w14:paraId="459290AA" w14:textId="77777777">
        <w:tc>
          <w:tcPr>
            <w:tcW w:w="2662" w:type="dxa"/>
          </w:tcPr>
          <w:p w14:paraId="16FFE6BB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RESULT</w:t>
            </w:r>
          </w:p>
          <w:p w14:paraId="72435172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1B98877D" w14:textId="4BA77E2B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405BF">
              <w:rPr>
                <w:rFonts w:asciiTheme="majorHAnsi" w:hAnsiTheme="majorHAnsi"/>
                <w:sz w:val="24"/>
                <w:szCs w:val="24"/>
                <w:lang w:val="en-US"/>
              </w:rPr>
              <w:t>Tindakan/perlakuan pada responden sudah tergambar dengan runtut dan jelas</w:t>
            </w:r>
          </w:p>
        </w:tc>
      </w:tr>
      <w:tr w:rsidR="00E2019A" w14:paraId="30D3E633" w14:textId="77777777">
        <w:tc>
          <w:tcPr>
            <w:tcW w:w="2662" w:type="dxa"/>
          </w:tcPr>
          <w:p w14:paraId="22C4A3D3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DISCUSSION</w:t>
            </w:r>
          </w:p>
          <w:p w14:paraId="6CCD95DD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25FB32AD" w14:textId="1ECBCAE6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405BF">
              <w:rPr>
                <w:rFonts w:asciiTheme="majorHAnsi" w:hAnsiTheme="majorHAnsi"/>
                <w:sz w:val="24"/>
                <w:szCs w:val="24"/>
                <w:lang w:val="en-US"/>
              </w:rPr>
              <w:t>Ada typo penulisan kata "untuku", pembahasan jelas.</w:t>
            </w:r>
          </w:p>
        </w:tc>
      </w:tr>
      <w:tr w:rsidR="00E2019A" w14:paraId="113CD6BB" w14:textId="77777777">
        <w:tc>
          <w:tcPr>
            <w:tcW w:w="2662" w:type="dxa"/>
          </w:tcPr>
          <w:p w14:paraId="4C32F3B7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ACKNOWLEDGEMENTS</w:t>
            </w:r>
          </w:p>
          <w:p w14:paraId="59BC8E5E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1AE92A7" w14:textId="35560813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405BF">
              <w:rPr>
                <w:rFonts w:asciiTheme="majorHAnsi" w:hAnsiTheme="majorHAnsi"/>
                <w:sz w:val="24"/>
                <w:szCs w:val="24"/>
                <w:lang w:val="en-US"/>
              </w:rPr>
              <w:t>Ucapan terima kasih untuk "institusi dan seluruh pihak yang terlibat" dalam penelitian ini tanpa menunjuk nama.</w:t>
            </w:r>
          </w:p>
        </w:tc>
      </w:tr>
      <w:tr w:rsidR="00E2019A" w14:paraId="20CBF76B" w14:textId="77777777">
        <w:tc>
          <w:tcPr>
            <w:tcW w:w="2662" w:type="dxa"/>
          </w:tcPr>
          <w:p w14:paraId="6606710A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LITERATURE CITED</w:t>
            </w:r>
          </w:p>
          <w:p w14:paraId="202B73D0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E06AA9C" w14:textId="67A5A54B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405BF">
              <w:rPr>
                <w:rFonts w:asciiTheme="majorHAnsi" w:hAnsiTheme="majorHAnsi"/>
                <w:sz w:val="24"/>
                <w:szCs w:val="24"/>
                <w:lang w:val="en-US"/>
              </w:rPr>
              <w:t>Literatur sudah bagus (10 tahun terakhir), ada penlulisan jurnal di referensi yang belum miring (Rahmaini et al)</w:t>
            </w:r>
          </w:p>
        </w:tc>
      </w:tr>
      <w:tr w:rsidR="00E2019A" w14:paraId="509CF58E" w14:textId="77777777">
        <w:tc>
          <w:tcPr>
            <w:tcW w:w="2662" w:type="dxa"/>
          </w:tcPr>
          <w:p w14:paraId="4BDF880E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ADVICE</w:t>
            </w:r>
          </w:p>
          <w:p w14:paraId="5973662A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3B23345F" w14:textId="7ACD2CE8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405BF">
              <w:rPr>
                <w:rFonts w:asciiTheme="majorHAnsi" w:hAnsiTheme="majorHAnsi"/>
                <w:sz w:val="24"/>
                <w:szCs w:val="24"/>
                <w:lang w:val="en-US"/>
              </w:rPr>
              <w:t>Jika penelitian terkait manusia, diperlukan ethical clearance untuk melindungi posisi responden dan juga penelitinya.</w:t>
            </w:r>
          </w:p>
        </w:tc>
      </w:tr>
      <w:tr w:rsidR="00E2019A" w14:paraId="5941108F" w14:textId="77777777">
        <w:tc>
          <w:tcPr>
            <w:tcW w:w="2662" w:type="dxa"/>
          </w:tcPr>
          <w:p w14:paraId="308528A5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CONCLUSION</w:t>
            </w:r>
          </w:p>
          <w:p w14:paraId="7F751688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</w:tcPr>
          <w:p w14:paraId="49EE6261" w14:textId="00C74864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 w:rsidRPr="004405BF">
              <w:rPr>
                <w:rFonts w:asciiTheme="majorHAnsi" w:hAnsiTheme="majorHAnsi"/>
                <w:sz w:val="24"/>
                <w:szCs w:val="24"/>
                <w:lang w:val="en-US"/>
              </w:rPr>
              <w:t>Jelas dan sudah menggambarkan hasil penelitian</w:t>
            </w:r>
          </w:p>
        </w:tc>
      </w:tr>
      <w:tr w:rsidR="00E2019A" w14:paraId="1D432783" w14:textId="77777777">
        <w:tc>
          <w:tcPr>
            <w:tcW w:w="2662" w:type="dxa"/>
          </w:tcPr>
          <w:p w14:paraId="30251850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DECISSION</w:t>
            </w:r>
          </w:p>
          <w:p w14:paraId="1A229127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*Yes Approved</w:t>
            </w:r>
          </w:p>
          <w:p w14:paraId="3B2741B6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*No Approved</w:t>
            </w:r>
          </w:p>
          <w:p w14:paraId="6C10B3F6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57D4E432" w14:textId="50D51DC1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Approved</w:t>
            </w:r>
          </w:p>
        </w:tc>
      </w:tr>
      <w:tr w:rsidR="00E2019A" w14:paraId="7B20FB24" w14:textId="77777777">
        <w:tc>
          <w:tcPr>
            <w:tcW w:w="2662" w:type="dxa"/>
          </w:tcPr>
          <w:p w14:paraId="344F7BCC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RECOMENDATION</w:t>
            </w:r>
          </w:p>
          <w:p w14:paraId="684D0538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*Revision Required</w:t>
            </w:r>
          </w:p>
          <w:p w14:paraId="6DCE1374" w14:textId="77777777" w:rsidR="00E2019A" w:rsidRDefault="00000000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*Accept Submisission</w:t>
            </w:r>
          </w:p>
          <w:p w14:paraId="15CD2861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</w:rPr>
            </w:pPr>
          </w:p>
        </w:tc>
        <w:tc>
          <w:tcPr>
            <w:tcW w:w="6580" w:type="dxa"/>
            <w:shd w:val="clear" w:color="auto" w:fill="auto"/>
          </w:tcPr>
          <w:p w14:paraId="7A92BF9E" w14:textId="77777777" w:rsidR="00E2019A" w:rsidRDefault="00E2019A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</w:p>
          <w:p w14:paraId="6ACDFAF2" w14:textId="0A58D6BF" w:rsidR="00E2019A" w:rsidRDefault="004405BF">
            <w:pPr>
              <w:spacing w:after="0" w:line="240" w:lineRule="auto"/>
              <w:rPr>
                <w:rFonts w:asciiTheme="majorHAnsi" w:hAnsiTheme="majorHAnsi"/>
                <w:sz w:val="24"/>
                <w:szCs w:val="24"/>
                <w:lang w:val="en-US"/>
              </w:rPr>
            </w:pPr>
            <w:r>
              <w:rPr>
                <w:rFonts w:asciiTheme="majorHAnsi" w:hAnsiTheme="majorHAnsi"/>
                <w:sz w:val="24"/>
                <w:szCs w:val="24"/>
                <w:lang w:val="en-US"/>
              </w:rPr>
              <w:t>Revision Required</w:t>
            </w:r>
          </w:p>
        </w:tc>
      </w:tr>
    </w:tbl>
    <w:p w14:paraId="3B4F7D34" w14:textId="77777777" w:rsidR="00E2019A" w:rsidRDefault="00E2019A">
      <w:pPr>
        <w:rPr>
          <w:rFonts w:asciiTheme="majorHAnsi" w:hAnsiTheme="majorHAnsi"/>
          <w:sz w:val="24"/>
          <w:szCs w:val="24"/>
        </w:rPr>
      </w:pPr>
    </w:p>
    <w:sectPr w:rsidR="00E201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4D9BD9" w14:textId="77777777" w:rsidR="0094778D" w:rsidRDefault="0094778D">
      <w:pPr>
        <w:spacing w:line="240" w:lineRule="auto"/>
      </w:pPr>
      <w:r>
        <w:separator/>
      </w:r>
    </w:p>
  </w:endnote>
  <w:endnote w:type="continuationSeparator" w:id="0">
    <w:p w14:paraId="10AC16EC" w14:textId="77777777" w:rsidR="0094778D" w:rsidRDefault="0094778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C98CF" w14:textId="77777777" w:rsidR="0094778D" w:rsidRDefault="0094778D">
      <w:pPr>
        <w:spacing w:after="0"/>
      </w:pPr>
      <w:r>
        <w:separator/>
      </w:r>
    </w:p>
  </w:footnote>
  <w:footnote w:type="continuationSeparator" w:id="0">
    <w:p w14:paraId="6408EB6A" w14:textId="77777777" w:rsidR="0094778D" w:rsidRDefault="0094778D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D96"/>
    <w:rsid w:val="000114B5"/>
    <w:rsid w:val="00031048"/>
    <w:rsid w:val="000379B5"/>
    <w:rsid w:val="00044755"/>
    <w:rsid w:val="000B265C"/>
    <w:rsid w:val="000D3B39"/>
    <w:rsid w:val="00131ACE"/>
    <w:rsid w:val="00150809"/>
    <w:rsid w:val="001F60BB"/>
    <w:rsid w:val="00243F5A"/>
    <w:rsid w:val="00280EDD"/>
    <w:rsid w:val="00286375"/>
    <w:rsid w:val="00287B5C"/>
    <w:rsid w:val="003C6C60"/>
    <w:rsid w:val="004043EF"/>
    <w:rsid w:val="004057CD"/>
    <w:rsid w:val="004405BF"/>
    <w:rsid w:val="0045402F"/>
    <w:rsid w:val="00460CF7"/>
    <w:rsid w:val="00570BC3"/>
    <w:rsid w:val="005743C4"/>
    <w:rsid w:val="005D246F"/>
    <w:rsid w:val="00621EC8"/>
    <w:rsid w:val="00672D48"/>
    <w:rsid w:val="006936F9"/>
    <w:rsid w:val="006B7107"/>
    <w:rsid w:val="007477F4"/>
    <w:rsid w:val="007842F1"/>
    <w:rsid w:val="007922D5"/>
    <w:rsid w:val="007E5F24"/>
    <w:rsid w:val="008164E1"/>
    <w:rsid w:val="0090406C"/>
    <w:rsid w:val="0094778D"/>
    <w:rsid w:val="009B65F1"/>
    <w:rsid w:val="00A33E00"/>
    <w:rsid w:val="00AD6EE7"/>
    <w:rsid w:val="00B017AB"/>
    <w:rsid w:val="00B23E83"/>
    <w:rsid w:val="00B7036E"/>
    <w:rsid w:val="00BC048E"/>
    <w:rsid w:val="00BC7219"/>
    <w:rsid w:val="00C17E32"/>
    <w:rsid w:val="00C3452B"/>
    <w:rsid w:val="00CB4C6C"/>
    <w:rsid w:val="00CD68E6"/>
    <w:rsid w:val="00D83C4A"/>
    <w:rsid w:val="00DA4D96"/>
    <w:rsid w:val="00DD3B99"/>
    <w:rsid w:val="00E2019A"/>
    <w:rsid w:val="00E67EEF"/>
    <w:rsid w:val="00EB7D10"/>
    <w:rsid w:val="00F16732"/>
    <w:rsid w:val="00FA290D"/>
    <w:rsid w:val="00FD6DC1"/>
    <w:rsid w:val="00FF45C2"/>
    <w:rsid w:val="35260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268A3"/>
  <w15:docId w15:val="{FB20C25A-D9F1-4E68-A36F-98EF7BB5F7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id-ID" w:eastAsia="en-US"/>
    </w:rPr>
  </w:style>
  <w:style w:type="paragraph" w:styleId="Heading1">
    <w:name w:val="heading 1"/>
    <w:basedOn w:val="Normal"/>
    <w:next w:val="Normal"/>
    <w:link w:val="Heading1Char"/>
    <w:uiPriority w:val="1"/>
    <w:qFormat/>
    <w:pPr>
      <w:widowControl w:val="0"/>
      <w:autoSpaceDE w:val="0"/>
      <w:autoSpaceDN w:val="0"/>
      <w:spacing w:after="0" w:line="240" w:lineRule="auto"/>
      <w:ind w:left="591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NoSpacing">
    <w:name w:val="No Spacing"/>
    <w:uiPriority w:val="1"/>
    <w:qFormat/>
    <w:pPr>
      <w:ind w:left="1166" w:hanging="1080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uiPriority w:val="1"/>
    <w:rPr>
      <w:rFonts w:ascii="Times New Roman" w:eastAsia="Times New Roman" w:hAnsi="Times New Roman" w:cs="Times New Roman"/>
      <w:b/>
      <w:bCs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C5D46D-EB7C-4601-8190-9A28D9E90C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214</Words>
  <Characters>1220</Characters>
  <Application>Microsoft Office Word</Application>
  <DocSecurity>0</DocSecurity>
  <Lines>10</Lines>
  <Paragraphs>2</Paragraphs>
  <ScaleCrop>false</ScaleCrop>
  <Company>home</Company>
  <LinksUpToDate>false</LinksUpToDate>
  <CharactersWithSpaces>1432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ASPIR3</dc:creator>
  <cp:lastModifiedBy>asihpuji</cp:lastModifiedBy>
  <cp:revision>2</cp:revision>
  <dcterms:created xsi:type="dcterms:W3CDTF">2023-08-25T02:23:00Z</dcterms:created>
  <dcterms:modified xsi:type="dcterms:W3CDTF">2023-08-25T02:23:00Z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9681971F5A6C451D9B26DAA30ED794AF</vt:lpwstr>
  </property>
</Properties>
</file>