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1848" w14:textId="77777777" w:rsidR="00682A31" w:rsidRDefault="00000000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FOR</w:t>
      </w:r>
      <w:r>
        <w:rPr>
          <w:rFonts w:asciiTheme="majorHAnsi" w:hAnsiTheme="majorHAnsi"/>
          <w:b/>
          <w:sz w:val="28"/>
          <w:szCs w:val="28"/>
          <w:lang w:val="en-US"/>
        </w:rPr>
        <w:t>M</w:t>
      </w:r>
      <w:r>
        <w:rPr>
          <w:rFonts w:asciiTheme="majorHAnsi" w:hAnsiTheme="majorHAnsi"/>
          <w:b/>
          <w:sz w:val="28"/>
          <w:szCs w:val="28"/>
        </w:rPr>
        <w:t xml:space="preserve"> REVIEW </w:t>
      </w:r>
    </w:p>
    <w:p w14:paraId="045F637E" w14:textId="77777777" w:rsidR="00682A31" w:rsidRDefault="00000000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JURNAL ILMIAH KESEHATAN DAN KEPERAWATAN ALKAUTSAR</w:t>
      </w:r>
    </w:p>
    <w:p w14:paraId="584CD432" w14:textId="46C8D284" w:rsidR="001F45D0" w:rsidRPr="0014284A" w:rsidRDefault="00000000" w:rsidP="001F45D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Theme="majorHAnsi" w:hAnsiTheme="majorHAnsi"/>
        </w:rPr>
        <w:t>Judul :</w:t>
      </w:r>
    </w:p>
    <w:p w14:paraId="16755C02" w14:textId="77777777" w:rsidR="001F45D0" w:rsidRPr="000269AF" w:rsidRDefault="001F45D0" w:rsidP="001F45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2179D">
        <w:rPr>
          <w:rFonts w:ascii="Times New Roman" w:hAnsi="Times New Roman" w:cs="Times New Roman"/>
          <w:b/>
          <w:sz w:val="28"/>
          <w:szCs w:val="24"/>
        </w:rPr>
        <w:t>TERAPI INHALASI SEDERHANA (Minyak Kayu Putih) UNTUK MENGATASI KETIDAKEFEKTIFAN BERSIHAN JALAN NAPAS PADA ANAK DENGAN INFEKSI SALURAN PERNAFASAN AKUT (ISPA)</w:t>
      </w:r>
    </w:p>
    <w:p w14:paraId="5A788A60" w14:textId="2F576409" w:rsidR="00682A31" w:rsidRDefault="00682A31">
      <w:pPr>
        <w:pStyle w:val="Heading1"/>
        <w:spacing w:before="104"/>
        <w:ind w:right="602"/>
        <w:jc w:val="center"/>
        <w:rPr>
          <w:lang w:val="id-ID"/>
        </w:rPr>
      </w:pPr>
    </w:p>
    <w:p w14:paraId="5D616827" w14:textId="77777777" w:rsidR="00682A31" w:rsidRDefault="00682A3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CE593DB" w14:textId="77777777" w:rsidR="00682A31" w:rsidRDefault="00682A31">
      <w:pPr>
        <w:pStyle w:val="NoSpacing"/>
        <w:ind w:left="90" w:firstLine="0"/>
        <w:jc w:val="center"/>
        <w:rPr>
          <w:b/>
          <w:sz w:val="28"/>
          <w:szCs w:val="28"/>
          <w:lang w:val="id-ID"/>
        </w:rPr>
      </w:pPr>
    </w:p>
    <w:p w14:paraId="0E6623C9" w14:textId="77777777" w:rsidR="00682A31" w:rsidRDefault="00682A31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2"/>
        <w:gridCol w:w="6580"/>
      </w:tblGrid>
      <w:tr w:rsidR="00682A31" w14:paraId="0E8C32E2" w14:textId="77777777">
        <w:tc>
          <w:tcPr>
            <w:tcW w:w="2662" w:type="dxa"/>
          </w:tcPr>
          <w:p w14:paraId="7F7786CB" w14:textId="77777777" w:rsidR="00682A31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ABSTRACT</w:t>
            </w:r>
          </w:p>
          <w:p w14:paraId="277B2377" w14:textId="77777777" w:rsidR="00682A31" w:rsidRDefault="00682A3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14:paraId="3A0C60AD" w14:textId="77777777" w:rsidR="00682A31" w:rsidRDefault="00682A3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07E59B87" w14:textId="4495288A" w:rsidR="00682A31" w:rsidRDefault="001F45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Revisi judul, konsistensi judul dan kata kunci denga nisi, dalam judul dan kunci menggunakan “bersihan jalan napas” dalam isi “bersihan saluran napas”. Disamakan saja</w:t>
            </w:r>
          </w:p>
        </w:tc>
      </w:tr>
      <w:tr w:rsidR="00682A31" w14:paraId="2B7B94E2" w14:textId="77777777">
        <w:tc>
          <w:tcPr>
            <w:tcW w:w="2662" w:type="dxa"/>
          </w:tcPr>
          <w:p w14:paraId="3388BB5B" w14:textId="77777777" w:rsidR="00682A31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INTRODUCTION</w:t>
            </w:r>
          </w:p>
          <w:p w14:paraId="1F884ED4" w14:textId="77777777" w:rsidR="00682A31" w:rsidRDefault="00682A3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4B44DA68" w14:textId="3F94BE3D" w:rsidR="00682A31" w:rsidRDefault="001F45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Menggunakan data terbaru yang ada. Jangan terlalu lama</w:t>
            </w:r>
          </w:p>
        </w:tc>
      </w:tr>
      <w:tr w:rsidR="00682A31" w14:paraId="62DB35C6" w14:textId="77777777">
        <w:tc>
          <w:tcPr>
            <w:tcW w:w="2662" w:type="dxa"/>
          </w:tcPr>
          <w:p w14:paraId="3F0B786B" w14:textId="77777777" w:rsidR="00682A31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MATERIAL &amp; METHOD</w:t>
            </w:r>
          </w:p>
          <w:p w14:paraId="3617844D" w14:textId="77777777" w:rsidR="00682A31" w:rsidRDefault="00682A3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3F3B593C" w14:textId="39DAE891" w:rsidR="00682A31" w:rsidRDefault="001F45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Kriteria inklusi tambahkan di metode sehingga tidak perlu dibahas Kembali di hasil</w:t>
            </w:r>
          </w:p>
        </w:tc>
      </w:tr>
      <w:tr w:rsidR="00682A31" w14:paraId="5ABFF7CA" w14:textId="77777777">
        <w:tc>
          <w:tcPr>
            <w:tcW w:w="2662" w:type="dxa"/>
          </w:tcPr>
          <w:p w14:paraId="0EAAEB1D" w14:textId="77777777" w:rsidR="00682A31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RESULT</w:t>
            </w:r>
          </w:p>
          <w:p w14:paraId="4E0A6684" w14:textId="77777777" w:rsidR="00682A31" w:rsidRDefault="00682A3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000BAB87" w14:textId="3C71C2A3" w:rsidR="00682A31" w:rsidRDefault="001F45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Tabel kriteria inklusi tidak perlu dicantumkan karena dengan menuliskan di metodologi berarti sampel yang didapatkan sudah sesuai kriteria inklusi</w:t>
            </w:r>
          </w:p>
        </w:tc>
      </w:tr>
      <w:tr w:rsidR="00682A31" w14:paraId="4B8B2A5F" w14:textId="77777777">
        <w:tc>
          <w:tcPr>
            <w:tcW w:w="2662" w:type="dxa"/>
          </w:tcPr>
          <w:p w14:paraId="1191DE7F" w14:textId="77777777" w:rsidR="00682A31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</w:t>
            </w:r>
          </w:p>
          <w:p w14:paraId="241174A5" w14:textId="77777777" w:rsidR="00682A31" w:rsidRDefault="00682A3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4CB4B4DC" w14:textId="67C9AB57" w:rsidR="00682A31" w:rsidRDefault="001F45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Hindari menggunakan singkatan yang tidak dipahami pembaca kecuali ada keterangan “abbreviation” karena tidak semua pembaca dari Kesehatan sehingga paham akan singkatan tsb (contoh RR, tuliskan saja napas atau respirasi)</w:t>
            </w:r>
          </w:p>
        </w:tc>
      </w:tr>
      <w:tr w:rsidR="00682A31" w14:paraId="41FCC7CF" w14:textId="77777777">
        <w:tc>
          <w:tcPr>
            <w:tcW w:w="2662" w:type="dxa"/>
          </w:tcPr>
          <w:p w14:paraId="34E55F2C" w14:textId="77777777" w:rsidR="00682A31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ACKNOWLEDGEMENTS</w:t>
            </w:r>
          </w:p>
          <w:p w14:paraId="5E80DA99" w14:textId="77777777" w:rsidR="00682A31" w:rsidRDefault="00682A3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104F0197" w14:textId="1006EB14" w:rsidR="00682A31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-</w:t>
            </w:r>
            <w:r w:rsidR="001C2319">
              <w:rPr>
                <w:rFonts w:asciiTheme="majorHAnsi" w:hAnsiTheme="majorHAnsi"/>
                <w:sz w:val="24"/>
                <w:szCs w:val="24"/>
                <w:lang w:val="en-US"/>
              </w:rPr>
              <w:t>belum tercantum</w:t>
            </w:r>
          </w:p>
        </w:tc>
      </w:tr>
      <w:tr w:rsidR="00682A31" w14:paraId="3C96AACB" w14:textId="77777777">
        <w:tc>
          <w:tcPr>
            <w:tcW w:w="2662" w:type="dxa"/>
          </w:tcPr>
          <w:p w14:paraId="198A34C1" w14:textId="77777777" w:rsidR="00682A31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LITERATURE CITED</w:t>
            </w:r>
          </w:p>
          <w:p w14:paraId="6616A0CF" w14:textId="77777777" w:rsidR="00682A31" w:rsidRDefault="00682A3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0D241718" w14:textId="74751ABB" w:rsidR="00682A31" w:rsidRDefault="001C2319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-</w:t>
            </w:r>
          </w:p>
        </w:tc>
      </w:tr>
      <w:tr w:rsidR="00682A31" w14:paraId="22032E1A" w14:textId="77777777">
        <w:tc>
          <w:tcPr>
            <w:tcW w:w="2662" w:type="dxa"/>
          </w:tcPr>
          <w:p w14:paraId="7B22F4A0" w14:textId="77777777" w:rsidR="00682A31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ADVICE</w:t>
            </w:r>
          </w:p>
          <w:p w14:paraId="070F97E3" w14:textId="77777777" w:rsidR="00682A31" w:rsidRDefault="00682A3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7C429962" w14:textId="345D56E3" w:rsidR="00682A31" w:rsidRDefault="001C2319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-</w:t>
            </w:r>
          </w:p>
        </w:tc>
      </w:tr>
      <w:tr w:rsidR="00682A31" w14:paraId="2E1533D1" w14:textId="77777777">
        <w:tc>
          <w:tcPr>
            <w:tcW w:w="2662" w:type="dxa"/>
          </w:tcPr>
          <w:p w14:paraId="6F0C6BB1" w14:textId="77777777" w:rsidR="00682A31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CONCLUSION</w:t>
            </w:r>
          </w:p>
          <w:p w14:paraId="4A8C53BF" w14:textId="77777777" w:rsidR="00682A31" w:rsidRDefault="00682A3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04759657" w14:textId="2CF892A9" w:rsidR="00682A31" w:rsidRDefault="001C2319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Kesimpulan harus menjawab tujuan khusus. Bukan secara umum ttg ISPA</w:t>
            </w:r>
          </w:p>
        </w:tc>
      </w:tr>
      <w:tr w:rsidR="00682A31" w14:paraId="36F30E51" w14:textId="77777777">
        <w:tc>
          <w:tcPr>
            <w:tcW w:w="2662" w:type="dxa"/>
          </w:tcPr>
          <w:p w14:paraId="7E7192D8" w14:textId="77777777" w:rsidR="00682A31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DECISSION</w:t>
            </w:r>
          </w:p>
          <w:p w14:paraId="661B51F7" w14:textId="77777777" w:rsidR="00682A31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*Yes Approved</w:t>
            </w:r>
          </w:p>
          <w:p w14:paraId="41246758" w14:textId="77777777" w:rsidR="00682A31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*No Approved</w:t>
            </w:r>
          </w:p>
          <w:p w14:paraId="2C9D630D" w14:textId="77777777" w:rsidR="00682A31" w:rsidRDefault="00682A3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14:paraId="2CEDB986" w14:textId="46631750" w:rsidR="00682A31" w:rsidRDefault="001C2319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Approved with revision</w:t>
            </w:r>
          </w:p>
        </w:tc>
      </w:tr>
      <w:tr w:rsidR="00682A31" w14:paraId="7903F913" w14:textId="77777777">
        <w:tc>
          <w:tcPr>
            <w:tcW w:w="2662" w:type="dxa"/>
          </w:tcPr>
          <w:p w14:paraId="2578FB97" w14:textId="77777777" w:rsidR="00682A31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RECOMENDATION</w:t>
            </w:r>
          </w:p>
          <w:p w14:paraId="2D58923E" w14:textId="77777777" w:rsidR="00682A31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*Revision Required</w:t>
            </w:r>
          </w:p>
          <w:p w14:paraId="39EF2BD1" w14:textId="77777777" w:rsidR="00682A31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*Accept Submisission</w:t>
            </w:r>
          </w:p>
          <w:p w14:paraId="2770BBDB" w14:textId="77777777" w:rsidR="00682A31" w:rsidRDefault="00682A3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14:paraId="2AE38C9D" w14:textId="77777777" w:rsidR="00682A31" w:rsidRDefault="00682A31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6962485" w14:textId="506F4207" w:rsidR="00682A31" w:rsidRDefault="001C2319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Revision required</w:t>
            </w:r>
          </w:p>
        </w:tc>
      </w:tr>
    </w:tbl>
    <w:p w14:paraId="28774A5C" w14:textId="77777777" w:rsidR="00682A31" w:rsidRDefault="00682A31">
      <w:pPr>
        <w:rPr>
          <w:rFonts w:asciiTheme="majorHAnsi" w:hAnsiTheme="majorHAnsi"/>
          <w:sz w:val="24"/>
          <w:szCs w:val="24"/>
        </w:rPr>
      </w:pPr>
    </w:p>
    <w:sectPr w:rsidR="00682A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570BB" w14:textId="77777777" w:rsidR="00BD223F" w:rsidRDefault="00BD223F">
      <w:pPr>
        <w:spacing w:line="240" w:lineRule="auto"/>
      </w:pPr>
      <w:r>
        <w:separator/>
      </w:r>
    </w:p>
  </w:endnote>
  <w:endnote w:type="continuationSeparator" w:id="0">
    <w:p w14:paraId="1A3EB915" w14:textId="77777777" w:rsidR="00BD223F" w:rsidRDefault="00BD22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D0487" w14:textId="77777777" w:rsidR="00BD223F" w:rsidRDefault="00BD223F">
      <w:pPr>
        <w:spacing w:after="0"/>
      </w:pPr>
      <w:r>
        <w:separator/>
      </w:r>
    </w:p>
  </w:footnote>
  <w:footnote w:type="continuationSeparator" w:id="0">
    <w:p w14:paraId="6D5265AB" w14:textId="77777777" w:rsidR="00BD223F" w:rsidRDefault="00BD223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96"/>
    <w:rsid w:val="000114B5"/>
    <w:rsid w:val="00031048"/>
    <w:rsid w:val="000379B5"/>
    <w:rsid w:val="00044755"/>
    <w:rsid w:val="000B265C"/>
    <w:rsid w:val="000D3B39"/>
    <w:rsid w:val="00131ACE"/>
    <w:rsid w:val="00150809"/>
    <w:rsid w:val="001C2319"/>
    <w:rsid w:val="001F45D0"/>
    <w:rsid w:val="001F60BB"/>
    <w:rsid w:val="00243F5A"/>
    <w:rsid w:val="00280EDD"/>
    <w:rsid w:val="00286375"/>
    <w:rsid w:val="00287B5C"/>
    <w:rsid w:val="003C6C60"/>
    <w:rsid w:val="004043EF"/>
    <w:rsid w:val="004057CD"/>
    <w:rsid w:val="0045402F"/>
    <w:rsid w:val="00460CF7"/>
    <w:rsid w:val="00570BC3"/>
    <w:rsid w:val="005743C4"/>
    <w:rsid w:val="005D246F"/>
    <w:rsid w:val="00621EC8"/>
    <w:rsid w:val="00672D48"/>
    <w:rsid w:val="00682A31"/>
    <w:rsid w:val="006936F9"/>
    <w:rsid w:val="006B7107"/>
    <w:rsid w:val="007477F4"/>
    <w:rsid w:val="007842F1"/>
    <w:rsid w:val="007922D5"/>
    <w:rsid w:val="007E5F24"/>
    <w:rsid w:val="008164E1"/>
    <w:rsid w:val="0090406C"/>
    <w:rsid w:val="009B65F1"/>
    <w:rsid w:val="00A33E00"/>
    <w:rsid w:val="00AD6EE7"/>
    <w:rsid w:val="00B017AB"/>
    <w:rsid w:val="00B23E83"/>
    <w:rsid w:val="00B7036E"/>
    <w:rsid w:val="00BC048E"/>
    <w:rsid w:val="00BC7219"/>
    <w:rsid w:val="00BD223F"/>
    <w:rsid w:val="00C17E32"/>
    <w:rsid w:val="00C3452B"/>
    <w:rsid w:val="00CB4C6C"/>
    <w:rsid w:val="00CD68E6"/>
    <w:rsid w:val="00D83C4A"/>
    <w:rsid w:val="00DA4D96"/>
    <w:rsid w:val="00DD3B99"/>
    <w:rsid w:val="00E34157"/>
    <w:rsid w:val="00E67EEF"/>
    <w:rsid w:val="00EB7D10"/>
    <w:rsid w:val="00F16732"/>
    <w:rsid w:val="00FA290D"/>
    <w:rsid w:val="00FD6DC1"/>
    <w:rsid w:val="00FF45C2"/>
    <w:rsid w:val="35260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99F3E"/>
  <w15:docId w15:val="{5CC96BA5-BD9C-4AAB-982F-37C7A2E91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5D46D-EB7C-4601-8190-9A28D9E90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ASPIR3</dc:creator>
  <cp:lastModifiedBy>acer 22012022</cp:lastModifiedBy>
  <cp:revision>4</cp:revision>
  <dcterms:created xsi:type="dcterms:W3CDTF">2023-07-14T07:48:00Z</dcterms:created>
  <dcterms:modified xsi:type="dcterms:W3CDTF">2025-02-03T02:21:00Z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9681971F5A6C451D9B26DAA30ED794AF</vt:lpwstr>
  </property>
</Properties>
</file>