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491C" w:rsidRDefault="006D4BD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4E491C" w:rsidRDefault="006D4BD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JURNAL </w:t>
      </w:r>
      <w:r>
        <w:rPr>
          <w:rFonts w:asciiTheme="majorHAnsi" w:hAnsiTheme="majorHAnsi"/>
          <w:b/>
          <w:sz w:val="28"/>
          <w:szCs w:val="28"/>
        </w:rPr>
        <w:t>ILMIAH KESEHATAN DAN KEPERAWATAN ALKAUTSAR</w:t>
      </w:r>
    </w:p>
    <w:p w:rsidR="004E491C" w:rsidRDefault="006D4BD0">
      <w:pPr>
        <w:pStyle w:val="Heading1"/>
        <w:spacing w:before="104"/>
        <w:ind w:right="602"/>
        <w:jc w:val="center"/>
        <w:rPr>
          <w:lang w:val="id-ID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  <w:proofErr w:type="spellStart"/>
      <w:r w:rsidR="00F66428">
        <w:rPr>
          <w:rFonts w:asciiTheme="majorHAnsi" w:hAnsiTheme="majorHAnsi"/>
        </w:rPr>
        <w:t>Efektifitas</w:t>
      </w:r>
      <w:proofErr w:type="spellEnd"/>
      <w:r w:rsidR="00F66428">
        <w:rPr>
          <w:rFonts w:asciiTheme="majorHAnsi" w:hAnsiTheme="majorHAnsi"/>
        </w:rPr>
        <w:t xml:space="preserve"> </w:t>
      </w:r>
      <w:proofErr w:type="spellStart"/>
      <w:r w:rsidR="00F66428">
        <w:rPr>
          <w:rFonts w:asciiTheme="majorHAnsi" w:hAnsiTheme="majorHAnsi"/>
        </w:rPr>
        <w:t>Terapi</w:t>
      </w:r>
      <w:proofErr w:type="spellEnd"/>
      <w:r w:rsidR="00F66428">
        <w:rPr>
          <w:rFonts w:asciiTheme="majorHAnsi" w:hAnsiTheme="majorHAnsi"/>
        </w:rPr>
        <w:t xml:space="preserve"> </w:t>
      </w:r>
      <w:proofErr w:type="spellStart"/>
      <w:r w:rsidR="00F66428">
        <w:rPr>
          <w:rFonts w:asciiTheme="majorHAnsi" w:hAnsiTheme="majorHAnsi"/>
        </w:rPr>
        <w:t>Zikir</w:t>
      </w:r>
      <w:proofErr w:type="spellEnd"/>
      <w:r w:rsidR="00F66428">
        <w:rPr>
          <w:rFonts w:asciiTheme="majorHAnsi" w:hAnsiTheme="majorHAnsi"/>
        </w:rPr>
        <w:t xml:space="preserve"> </w:t>
      </w:r>
      <w:proofErr w:type="spellStart"/>
      <w:r w:rsidR="00F66428">
        <w:rPr>
          <w:rFonts w:asciiTheme="majorHAnsi" w:hAnsiTheme="majorHAnsi"/>
        </w:rPr>
        <w:t>terhadap</w:t>
      </w:r>
      <w:proofErr w:type="spellEnd"/>
      <w:r w:rsidR="00F66428">
        <w:rPr>
          <w:rFonts w:asciiTheme="majorHAnsi" w:hAnsiTheme="majorHAnsi"/>
        </w:rPr>
        <w:t xml:space="preserve"> </w:t>
      </w:r>
      <w:proofErr w:type="spellStart"/>
      <w:r w:rsidR="00F66428">
        <w:rPr>
          <w:rFonts w:asciiTheme="majorHAnsi" w:hAnsiTheme="majorHAnsi"/>
        </w:rPr>
        <w:t>Penurunan</w:t>
      </w:r>
      <w:proofErr w:type="spellEnd"/>
      <w:r w:rsidR="00F66428">
        <w:rPr>
          <w:rFonts w:asciiTheme="majorHAnsi" w:hAnsiTheme="majorHAnsi"/>
        </w:rPr>
        <w:t xml:space="preserve"> </w:t>
      </w:r>
      <w:proofErr w:type="spellStart"/>
      <w:r w:rsidR="00F66428">
        <w:rPr>
          <w:rFonts w:asciiTheme="majorHAnsi" w:hAnsiTheme="majorHAnsi"/>
        </w:rPr>
        <w:t>Kecemasan</w:t>
      </w:r>
      <w:proofErr w:type="spellEnd"/>
      <w:r w:rsidR="00F66428">
        <w:rPr>
          <w:rFonts w:asciiTheme="majorHAnsi" w:hAnsiTheme="majorHAnsi"/>
        </w:rPr>
        <w:t xml:space="preserve"> Pada </w:t>
      </w:r>
      <w:proofErr w:type="spellStart"/>
      <w:r w:rsidR="00F66428">
        <w:rPr>
          <w:rFonts w:asciiTheme="majorHAnsi" w:hAnsiTheme="majorHAnsi"/>
        </w:rPr>
        <w:t>ibu</w:t>
      </w:r>
      <w:proofErr w:type="spellEnd"/>
      <w:r w:rsidR="00F66428">
        <w:rPr>
          <w:rFonts w:asciiTheme="majorHAnsi" w:hAnsiTheme="majorHAnsi"/>
        </w:rPr>
        <w:t xml:space="preserve"> Hami Primigravida (G1P0A0)</w:t>
      </w:r>
    </w:p>
    <w:p w:rsidR="004E491C" w:rsidRDefault="004E49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491C" w:rsidRDefault="004E491C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:rsidR="004E491C" w:rsidRDefault="004E491C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354"/>
      </w:tblGrid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F6642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Abstrak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meliputi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latar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belakang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tujuan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metode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hasil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simpulan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Latar </w:t>
            </w:r>
            <w:proofErr w:type="spellStart"/>
            <w:proofErr w:type="gram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belakang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menggambarkan</w:t>
            </w:r>
            <w:proofErr w:type="spellEnd"/>
            <w:proofErr w:type="gram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secara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umum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dapat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menyebabkan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dampak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bial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tidak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diatasi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menyebabkan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masalah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ringan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berat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ada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baiknya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untuk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menambahkan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deskripsi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primigravida dan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penyebab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munculnya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primigrav</w:t>
            </w:r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>i</w:t>
            </w:r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da.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ada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juga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deskripsi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tentang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terapi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zikir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namun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kurang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spesifik</w:t>
            </w:r>
            <w:proofErr w:type="spellEnd"/>
            <w:r w:rsidR="0073112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dalam</w:t>
            </w:r>
            <w:proofErr w:type="spellEnd"/>
            <w:proofErr w:type="gram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menjelaskan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terapi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zikir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ini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dapat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mengatasi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permasalahan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ringan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atau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berat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Rumusan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tujuan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belum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spesifik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menggambarkan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tujuan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dicapai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sebagaimanan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pernyataan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judul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Metode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tergambar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dengan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baik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Hasil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menggambarkan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apa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akan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dicapai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dari</w:t>
            </w:r>
            <w:proofErr w:type="spellEnd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C3A5F"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  <w:r w:rsidR="0073112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Kesimpulan </w:t>
            </w:r>
            <w:proofErr w:type="spellStart"/>
            <w:r w:rsidR="0073112E"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 w:rsidR="0073112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112E">
              <w:rPr>
                <w:rFonts w:asciiTheme="majorHAnsi" w:hAnsiTheme="majorHAnsi"/>
                <w:sz w:val="24"/>
                <w:szCs w:val="24"/>
                <w:lang w:val="en-US"/>
              </w:rPr>
              <w:t>baik</w:t>
            </w:r>
            <w:proofErr w:type="spellEnd"/>
            <w:r w:rsidR="0073112E">
              <w:rPr>
                <w:rFonts w:asciiTheme="majorHAnsi" w:hAnsiTheme="majorHAnsi"/>
                <w:sz w:val="24"/>
                <w:szCs w:val="24"/>
                <w:lang w:val="en-US"/>
              </w:rPr>
              <w:t>.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7311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Menggambarkan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secara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umum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namun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belum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ada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deskripsi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primigravida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sebagaimana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pernyataan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judul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Data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pada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primigravida</w:t>
            </w:r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Gambaran </w:t>
            </w:r>
            <w:proofErr w:type="spellStart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>terapi</w:t>
            </w:r>
            <w:proofErr w:type="spellEnd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>zikir</w:t>
            </w:r>
            <w:proofErr w:type="spellEnd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>terdahulu</w:t>
            </w:r>
            <w:proofErr w:type="spellEnd"/>
            <w:r w:rsidR="006A685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memadai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>.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Pr="006A6850" w:rsidRDefault="006A685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Metode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kasus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2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kasus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memenuhi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kriteri</w:t>
            </w:r>
            <w:r w:rsidR="00D30649">
              <w:rPr>
                <w:rFonts w:asciiTheme="majorHAnsi" w:hAnsiTheme="majorHAnsi"/>
                <w:sz w:val="24"/>
                <w:szCs w:val="24"/>
                <w:lang w:val="en-US"/>
              </w:rPr>
              <w:t>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SDKI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serta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6A6850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Perinatal Anxiety Screening Scale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.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Selanjutnya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subjek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diberikan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terapi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zikir</w:t>
            </w:r>
            <w:proofErr w:type="spellEnd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>dievaluasi</w:t>
            </w:r>
            <w:proofErr w:type="spellEnd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>dengan</w:t>
            </w:r>
            <w:proofErr w:type="spellEnd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>menggunakan</w:t>
            </w:r>
            <w:proofErr w:type="spellEnd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>luaran</w:t>
            </w:r>
            <w:proofErr w:type="spellEnd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Tingkat </w:t>
            </w:r>
            <w:proofErr w:type="spellStart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>ansietas</w:t>
            </w:r>
            <w:proofErr w:type="spellEnd"/>
            <w:r w:rsidR="000179A2">
              <w:rPr>
                <w:rFonts w:asciiTheme="majorHAnsi" w:hAnsiTheme="majorHAnsi"/>
                <w:sz w:val="24"/>
                <w:szCs w:val="24"/>
                <w:lang w:val="en-US"/>
              </w:rPr>
              <w:t>.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0179A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Hasil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menguraikan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subjek</w:t>
            </w:r>
            <w:proofErr w:type="spellEnd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studi</w:t>
            </w:r>
            <w:proofErr w:type="spellEnd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respon</w:t>
            </w:r>
            <w:proofErr w:type="spellEnd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perubahan</w:t>
            </w:r>
            <w:proofErr w:type="spellEnd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tingkat</w:t>
            </w:r>
            <w:proofErr w:type="spellEnd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="0046657B">
              <w:rPr>
                <w:rFonts w:asciiTheme="majorHAnsi" w:hAnsiTheme="majorHAnsi"/>
                <w:sz w:val="24"/>
                <w:szCs w:val="24"/>
                <w:lang w:val="en-US"/>
              </w:rPr>
              <w:t>subjek</w:t>
            </w:r>
            <w:proofErr w:type="spellEnd"/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Pembahasan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sudah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mencakup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penjelasan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temuan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apabila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ditemukan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adanya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keterbatasan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dat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ditambahkan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Validitas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referensi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baik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judul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referensi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bisa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disesuaikan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kaidah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daftar Pustaka.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Belum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ada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>.</w:t>
            </w:r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Kesimpulan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baru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terapi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zikir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efektifitasnya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menurunkan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Perlu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juga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ditambahkan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Kesimpulan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karakteristik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kehamilan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lastRenderedPageBreak/>
              <w:t xml:space="preserve">dan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kecemasan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ini</w:t>
            </w:r>
            <w:proofErr w:type="spellEnd"/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DECISSION</w:t>
            </w:r>
          </w:p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*Yes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Approved</w:t>
            </w:r>
            <w:proofErr w:type="spellEnd"/>
          </w:p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No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Approved</w:t>
            </w:r>
            <w:proofErr w:type="spellEnd"/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Yes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Approved</w:t>
            </w:r>
            <w:proofErr w:type="spellEnd"/>
          </w:p>
        </w:tc>
      </w:tr>
      <w:tr w:rsidR="004E491C">
        <w:tc>
          <w:tcPr>
            <w:tcW w:w="2662" w:type="dxa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Revision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Required</w:t>
            </w:r>
            <w:proofErr w:type="spellEnd"/>
          </w:p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Accept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Submisission</w:t>
            </w:r>
            <w:proofErr w:type="spellEnd"/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4E491C" w:rsidRDefault="006D4B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Revision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Required</w:t>
            </w:r>
            <w:proofErr w:type="spellEnd"/>
          </w:p>
          <w:p w:rsidR="004E491C" w:rsidRDefault="004E491C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</w:tbl>
    <w:p w:rsidR="004E491C" w:rsidRDefault="004E491C">
      <w:pPr>
        <w:rPr>
          <w:rFonts w:asciiTheme="majorHAnsi" w:hAnsiTheme="majorHAnsi"/>
          <w:sz w:val="24"/>
          <w:szCs w:val="24"/>
        </w:rPr>
      </w:pPr>
    </w:p>
    <w:sectPr w:rsidR="004E49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491C" w:rsidRDefault="006D4BD0">
      <w:pPr>
        <w:spacing w:line="240" w:lineRule="auto"/>
      </w:pPr>
      <w:r>
        <w:separator/>
      </w:r>
    </w:p>
  </w:endnote>
  <w:endnote w:type="continuationSeparator" w:id="0">
    <w:p w:rsidR="004E491C" w:rsidRDefault="006D4B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491C" w:rsidRDefault="006D4BD0">
      <w:pPr>
        <w:spacing w:after="0"/>
      </w:pPr>
      <w:r>
        <w:separator/>
      </w:r>
    </w:p>
  </w:footnote>
  <w:footnote w:type="continuationSeparator" w:id="0">
    <w:p w:rsidR="004E491C" w:rsidRDefault="006D4B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96"/>
    <w:rsid w:val="000114B5"/>
    <w:rsid w:val="000179A2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2C3A5F"/>
    <w:rsid w:val="003C6C60"/>
    <w:rsid w:val="004043EF"/>
    <w:rsid w:val="004057CD"/>
    <w:rsid w:val="0045402F"/>
    <w:rsid w:val="00460CF7"/>
    <w:rsid w:val="0046657B"/>
    <w:rsid w:val="004E491C"/>
    <w:rsid w:val="00503163"/>
    <w:rsid w:val="00570BC3"/>
    <w:rsid w:val="005743C4"/>
    <w:rsid w:val="005D246F"/>
    <w:rsid w:val="00601099"/>
    <w:rsid w:val="00621EC8"/>
    <w:rsid w:val="00672D48"/>
    <w:rsid w:val="006936F9"/>
    <w:rsid w:val="006A6850"/>
    <w:rsid w:val="006B7107"/>
    <w:rsid w:val="006D4BD0"/>
    <w:rsid w:val="0073112E"/>
    <w:rsid w:val="007477F4"/>
    <w:rsid w:val="007842F1"/>
    <w:rsid w:val="007922D5"/>
    <w:rsid w:val="007E5F24"/>
    <w:rsid w:val="008164E1"/>
    <w:rsid w:val="0090406C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30649"/>
    <w:rsid w:val="00D83C4A"/>
    <w:rsid w:val="00DA4D96"/>
    <w:rsid w:val="00DD3B99"/>
    <w:rsid w:val="00E67EEF"/>
    <w:rsid w:val="00EB7D10"/>
    <w:rsid w:val="00F16732"/>
    <w:rsid w:val="00F66428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0EAE6"/>
  <w15:docId w15:val="{471676A1-654C-4FF9-A519-E43D3B7A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D46D-EB7C-4601-8190-9A28D9E90C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bagus ari dwi prabowo</cp:lastModifiedBy>
  <cp:revision>2</cp:revision>
  <dcterms:created xsi:type="dcterms:W3CDTF">2025-02-06T04:30:00Z</dcterms:created>
  <dcterms:modified xsi:type="dcterms:W3CDTF">2025-02-06T04:30:00Z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