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E5B" w:rsidRDefault="002A3C1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264E5B" w:rsidRDefault="002A3C1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:rsidR="00264E5B" w:rsidRDefault="002A3C10">
      <w:pPr>
        <w:pStyle w:val="Heading1"/>
        <w:spacing w:before="104"/>
        <w:ind w:right="602"/>
        <w:jc w:val="center"/>
        <w:rPr>
          <w:lang w:val="id-ID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</w:p>
    <w:p w:rsidR="00264E5B" w:rsidRPr="00A73712" w:rsidRDefault="00A73712" w:rsidP="00A737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zh-CN"/>
        </w:rPr>
      </w:pPr>
      <w:r w:rsidRPr="00C343C6">
        <w:rPr>
          <w:rFonts w:ascii="Times New Roman" w:hAnsi="Times New Roman" w:cs="Times New Roman"/>
          <w:b/>
          <w:sz w:val="28"/>
          <w:szCs w:val="28"/>
          <w:lang w:val="zh-CN" w:eastAsia="zh-CN"/>
        </w:rPr>
        <w:t>IMPLEMENTASI SENAM HAMIL UNTUK MENGATASI NYERI PUNGGUNG PADA IBU HAMIL TRIMESTER KETIGA</w:t>
      </w:r>
    </w:p>
    <w:p w:rsidR="00264E5B" w:rsidRDefault="00264E5B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:rsidR="00264E5B" w:rsidRDefault="00264E5B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73712" w:rsidRPr="00A73712" w:rsidRDefault="00A73712" w:rsidP="00A737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tambahkan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hasil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,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pembahasan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dan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kesimpulan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untuk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sampel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</w:p>
          <w:p w:rsidR="00264E5B" w:rsidRDefault="00A73712" w:rsidP="00A737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abstrak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inggris</w:t>
            </w:r>
            <w:proofErr w:type="spellEnd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3712">
              <w:rPr>
                <w:rFonts w:asciiTheme="majorHAnsi" w:hAnsiTheme="majorHAnsi"/>
                <w:sz w:val="24"/>
                <w:szCs w:val="24"/>
                <w:lang w:val="en-US"/>
              </w:rPr>
              <w:t>menyesuaikan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737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</w:p>
          <w:p w:rsidR="00A73712" w:rsidRDefault="00A737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Sebutkan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intervensinya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dl,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salah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satunya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senam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hamil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7371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73712" w:rsidRDefault="00A73712" w:rsidP="00A73712">
            <w:pPr>
              <w:pStyle w:val="CommentText"/>
            </w:pPr>
            <w:r>
              <w:t xml:space="preserve">untuk </w:t>
            </w:r>
            <w:proofErr w:type="spellStart"/>
            <w:r>
              <w:rPr>
                <w:lang w:val="en-US"/>
              </w:rPr>
              <w:t>hasil</w:t>
            </w:r>
            <w:proofErr w:type="spellEnd"/>
            <w:r>
              <w:rPr>
                <w:lang w:val="en-US"/>
              </w:rPr>
              <w:t xml:space="preserve"> </w:t>
            </w:r>
            <w:r>
              <w:t>post</w:t>
            </w:r>
            <w:r>
              <w:rPr>
                <w:lang w:val="en-US"/>
              </w:rPr>
              <w:t xml:space="preserve"> PQRS </w:t>
            </w:r>
            <w:r>
              <w:t>diukur tidak?untuk membandingkan, jika iya ditambahkan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73712" w:rsidRDefault="00A73712" w:rsidP="00A73712">
            <w:pPr>
              <w:pStyle w:val="CommentText"/>
            </w:pPr>
            <w:r>
              <w:t>tambahkan pembahasan ke sampel yg digunakan penelitian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73712" w:rsidRDefault="00A73712" w:rsidP="00A73712">
            <w:pPr>
              <w:pStyle w:val="CommentText"/>
            </w:pPr>
            <w:r>
              <w:t>perhatikan penulisan metode APA Style 7 kelengkapannya seperti nama jurnal, dll</w:t>
            </w:r>
          </w:p>
          <w:p w:rsidR="00AB22DE" w:rsidRPr="00AB22DE" w:rsidRDefault="00AB22DE" w:rsidP="00B2748A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B22D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A73712" w:rsidRDefault="00A73712" w:rsidP="00A73712">
            <w:pPr>
              <w:pStyle w:val="CommentText"/>
            </w:pPr>
            <w:r>
              <w:t>tambahkan kesimpulan untuk kedua sampel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264E5B" w:rsidRDefault="00B274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Yes Approved</w:t>
            </w: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264E5B" w:rsidRDefault="00B274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Revision Required</w:t>
            </w:r>
          </w:p>
        </w:tc>
      </w:tr>
    </w:tbl>
    <w:p w:rsidR="00264E5B" w:rsidRDefault="00264E5B">
      <w:pPr>
        <w:rPr>
          <w:rFonts w:asciiTheme="majorHAnsi" w:hAnsiTheme="majorHAnsi"/>
          <w:sz w:val="24"/>
          <w:szCs w:val="24"/>
        </w:rPr>
      </w:pPr>
    </w:p>
    <w:sectPr w:rsidR="00264E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E6A" w:rsidRDefault="00AB4E6A">
      <w:pPr>
        <w:spacing w:line="240" w:lineRule="auto"/>
      </w:pPr>
      <w:r>
        <w:separator/>
      </w:r>
    </w:p>
  </w:endnote>
  <w:endnote w:type="continuationSeparator" w:id="0">
    <w:p w:rsidR="00AB4E6A" w:rsidRDefault="00AB4E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E6A" w:rsidRDefault="00AB4E6A">
      <w:pPr>
        <w:spacing w:after="0"/>
      </w:pPr>
      <w:r>
        <w:separator/>
      </w:r>
    </w:p>
  </w:footnote>
  <w:footnote w:type="continuationSeparator" w:id="0">
    <w:p w:rsidR="00AB4E6A" w:rsidRDefault="00AB4E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F60BB"/>
    <w:rsid w:val="00243F5A"/>
    <w:rsid w:val="00264E5B"/>
    <w:rsid w:val="00280EDD"/>
    <w:rsid w:val="00286375"/>
    <w:rsid w:val="00287B5C"/>
    <w:rsid w:val="002A3C10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8F040A"/>
    <w:rsid w:val="0090406C"/>
    <w:rsid w:val="009B65F1"/>
    <w:rsid w:val="00A33E00"/>
    <w:rsid w:val="00A73712"/>
    <w:rsid w:val="00AB22DE"/>
    <w:rsid w:val="00AB4E6A"/>
    <w:rsid w:val="00AD6EE7"/>
    <w:rsid w:val="00B017AB"/>
    <w:rsid w:val="00B23E83"/>
    <w:rsid w:val="00B2748A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EE2DD0"/>
    <w:rsid w:val="00F1673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B2748A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48A"/>
    <w:rPr>
      <w:rFonts w:ascii="Calibri" w:eastAsia="Calibri" w:hAnsi="Calibri" w:cs="Times New Roman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B2748A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48A"/>
    <w:rPr>
      <w:rFonts w:ascii="Calibri" w:eastAsia="Calibri" w:hAnsi="Calibri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E981C-C6A3-474D-8BBA-05E2A725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User</cp:lastModifiedBy>
  <cp:revision>4</cp:revision>
  <dcterms:created xsi:type="dcterms:W3CDTF">2024-12-04T07:15:00Z</dcterms:created>
  <dcterms:modified xsi:type="dcterms:W3CDTF">2024-12-04T07:46:00Z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