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4BBAF" w14:textId="77777777" w:rsidR="00F966F0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14:paraId="0AC0F647" w14:textId="77777777" w:rsidR="00F966F0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14:paraId="27B4C322" w14:textId="77777777" w:rsidR="00F966F0" w:rsidRDefault="00000000">
      <w:pPr>
        <w:pStyle w:val="Heading1"/>
        <w:spacing w:before="104"/>
        <w:ind w:right="602"/>
        <w:jc w:val="center"/>
        <w:rPr>
          <w:lang w:val="id-ID"/>
        </w:rPr>
      </w:pPr>
      <w:r>
        <w:rPr>
          <w:rFonts w:asciiTheme="majorHAnsi" w:hAnsiTheme="majorHAnsi"/>
        </w:rPr>
        <w:t xml:space="preserve">Judul :  </w:t>
      </w:r>
    </w:p>
    <w:p w14:paraId="5CAEB1D0" w14:textId="77777777" w:rsidR="00F966F0" w:rsidRDefault="00F966F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E856D3" w14:textId="77777777" w:rsidR="00F966F0" w:rsidRDefault="00F966F0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14:paraId="5057A375" w14:textId="77777777" w:rsidR="00F966F0" w:rsidRDefault="00F966F0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F966F0" w14:paraId="5AC20D7E" w14:textId="77777777">
        <w:tc>
          <w:tcPr>
            <w:tcW w:w="2662" w:type="dxa"/>
          </w:tcPr>
          <w:p w14:paraId="4D26B24B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14:paraId="6092CB93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7A98A88E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D874DD7" w14:textId="0503FDBE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Sudah baik</w:t>
            </w:r>
          </w:p>
        </w:tc>
      </w:tr>
      <w:tr w:rsidR="00F966F0" w14:paraId="33C336D1" w14:textId="77777777">
        <w:tc>
          <w:tcPr>
            <w:tcW w:w="2662" w:type="dxa"/>
          </w:tcPr>
          <w:p w14:paraId="618C7330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14:paraId="642BDF2A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21D293A" w14:textId="20B250BE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845AE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Bisa ditambahkan 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EBP/ </w:t>
            </w:r>
            <w:r w:rsidRPr="00845AEC">
              <w:rPr>
                <w:rFonts w:asciiTheme="majorHAnsi" w:hAnsiTheme="majorHAnsi"/>
                <w:sz w:val="24"/>
                <w:szCs w:val="24"/>
                <w:lang w:val="en-US"/>
              </w:rPr>
              <w:t>sumber terkait positif talk pada ibu hamil...</w:t>
            </w:r>
          </w:p>
        </w:tc>
      </w:tr>
      <w:tr w:rsidR="00F966F0" w14:paraId="5239582E" w14:textId="77777777">
        <w:tc>
          <w:tcPr>
            <w:tcW w:w="2662" w:type="dxa"/>
          </w:tcPr>
          <w:p w14:paraId="631AB1DD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14:paraId="12265623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E5214CB" w14:textId="77777777" w:rsidR="00845AEC" w:rsidRPr="00845AEC" w:rsidRDefault="00845AEC" w:rsidP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845AEC">
              <w:rPr>
                <w:rFonts w:asciiTheme="majorHAnsi" w:hAnsiTheme="majorHAnsi"/>
                <w:sz w:val="24"/>
                <w:szCs w:val="24"/>
                <w:lang w:val="en-US"/>
              </w:rPr>
              <w:t>Bisa dijelaskan kuesioner kecemasannya apa dan diadopsi dari teori siapa??</w:t>
            </w:r>
          </w:p>
          <w:p w14:paraId="63C330F0" w14:textId="4DF48012" w:rsidR="00F966F0" w:rsidRDefault="00845AEC" w:rsidP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845AEC">
              <w:rPr>
                <w:rFonts w:asciiTheme="majorHAnsi" w:hAnsiTheme="majorHAnsi"/>
                <w:sz w:val="24"/>
                <w:szCs w:val="24"/>
                <w:lang w:val="en-US"/>
              </w:rPr>
              <w:t>Sebelum ada lembar observasi, seharusnya bisa dijelaskan dulu SPO dari Positif Talknya seperti apa,? dan siapakah peneliti sebelumnya sebagai  Evidence Based Prakcticenya…</w:t>
            </w:r>
          </w:p>
        </w:tc>
      </w:tr>
      <w:tr w:rsidR="00F966F0" w14:paraId="16C5EB40" w14:textId="77777777">
        <w:tc>
          <w:tcPr>
            <w:tcW w:w="2662" w:type="dxa"/>
          </w:tcPr>
          <w:p w14:paraId="7CF8B340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14:paraId="6C019695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3FAC78B" w14:textId="567BC85A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Sudah baik</w:t>
            </w:r>
          </w:p>
        </w:tc>
      </w:tr>
      <w:tr w:rsidR="00F966F0" w14:paraId="66E84E89" w14:textId="77777777">
        <w:tc>
          <w:tcPr>
            <w:tcW w:w="2662" w:type="dxa"/>
          </w:tcPr>
          <w:p w14:paraId="41DEC23A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14:paraId="19CE0BF5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0AD642A" w14:textId="0A30185B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</w:t>
            </w:r>
            <w:r w:rsidRPr="00845AEC">
              <w:rPr>
                <w:rFonts w:asciiTheme="majorHAnsi" w:hAnsiTheme="majorHAnsi"/>
                <w:sz w:val="24"/>
                <w:szCs w:val="24"/>
                <w:lang w:val="en-US"/>
              </w:rPr>
              <w:t>da  typo terkait Pijat Tui Na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ya …?</w:t>
            </w:r>
          </w:p>
        </w:tc>
      </w:tr>
      <w:tr w:rsidR="00F966F0" w14:paraId="7F9D4176" w14:textId="77777777">
        <w:tc>
          <w:tcPr>
            <w:tcW w:w="2662" w:type="dxa"/>
          </w:tcPr>
          <w:p w14:paraId="7919CF35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14:paraId="6E2F249B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19C2DFF" w14:textId="391A15B5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Sudah baik</w:t>
            </w:r>
          </w:p>
        </w:tc>
      </w:tr>
      <w:tr w:rsidR="00F966F0" w14:paraId="2E064242" w14:textId="77777777">
        <w:tc>
          <w:tcPr>
            <w:tcW w:w="2662" w:type="dxa"/>
          </w:tcPr>
          <w:p w14:paraId="4EE5440D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14:paraId="4C708E0C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5064EB5" w14:textId="526A4805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845AEC">
              <w:rPr>
                <w:rFonts w:asciiTheme="majorHAnsi" w:hAnsiTheme="majorHAnsi"/>
                <w:sz w:val="24"/>
                <w:szCs w:val="24"/>
                <w:lang w:val="en-US"/>
              </w:rPr>
              <w:t>Penulisan kutipan dan Dapus silahkan disesuaikan dengan aturan di jurnal yaitu model “APA”</w:t>
            </w:r>
          </w:p>
        </w:tc>
      </w:tr>
      <w:tr w:rsidR="00F966F0" w14:paraId="20ABB21D" w14:textId="77777777">
        <w:tc>
          <w:tcPr>
            <w:tcW w:w="2662" w:type="dxa"/>
          </w:tcPr>
          <w:p w14:paraId="4128A2E9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14:paraId="4EFEA2AE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9B3C57B" w14:textId="6D8C68A2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oke</w:t>
            </w:r>
          </w:p>
        </w:tc>
      </w:tr>
      <w:tr w:rsidR="00F966F0" w14:paraId="566E2AE0" w14:textId="77777777">
        <w:tc>
          <w:tcPr>
            <w:tcW w:w="2662" w:type="dxa"/>
          </w:tcPr>
          <w:p w14:paraId="75DCBF60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14:paraId="30A6B299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61E60A4" w14:textId="0A2E2FB3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oke</w:t>
            </w:r>
          </w:p>
        </w:tc>
      </w:tr>
      <w:tr w:rsidR="00F966F0" w14:paraId="13B8807E" w14:textId="77777777">
        <w:tc>
          <w:tcPr>
            <w:tcW w:w="2662" w:type="dxa"/>
          </w:tcPr>
          <w:p w14:paraId="5B6FAF29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14:paraId="669FA54A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14:paraId="1594E938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14:paraId="0CC3BAF3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4BE7B932" w14:textId="6C016770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Yes Approved</w:t>
            </w:r>
          </w:p>
        </w:tc>
      </w:tr>
      <w:tr w:rsidR="00F966F0" w14:paraId="1DDD3F55" w14:textId="77777777">
        <w:tc>
          <w:tcPr>
            <w:tcW w:w="2662" w:type="dxa"/>
          </w:tcPr>
          <w:p w14:paraId="282626A2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14:paraId="5AA4EBEB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14:paraId="03FB72C3" w14:textId="77777777" w:rsidR="00F966F0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14:paraId="606E54E4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03BB958F" w14:textId="07DAE852" w:rsidR="00F966F0" w:rsidRDefault="00845A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845AEC">
              <w:rPr>
                <w:rFonts w:asciiTheme="majorHAnsi" w:hAnsiTheme="majorHAnsi"/>
                <w:sz w:val="24"/>
                <w:szCs w:val="24"/>
                <w:lang w:val="en-US"/>
              </w:rPr>
              <w:t>Revision Required</w:t>
            </w:r>
          </w:p>
          <w:p w14:paraId="4E65438C" w14:textId="77777777" w:rsidR="00F966F0" w:rsidRDefault="00F966F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</w:tbl>
    <w:p w14:paraId="4BD361D1" w14:textId="77777777" w:rsidR="00F966F0" w:rsidRDefault="00F966F0">
      <w:pPr>
        <w:rPr>
          <w:rFonts w:asciiTheme="majorHAnsi" w:hAnsiTheme="majorHAnsi"/>
          <w:sz w:val="24"/>
          <w:szCs w:val="24"/>
        </w:rPr>
      </w:pPr>
    </w:p>
    <w:sectPr w:rsidR="00F966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D8F4B" w14:textId="77777777" w:rsidR="004918D6" w:rsidRDefault="004918D6">
      <w:pPr>
        <w:spacing w:line="240" w:lineRule="auto"/>
      </w:pPr>
      <w:r>
        <w:separator/>
      </w:r>
    </w:p>
  </w:endnote>
  <w:endnote w:type="continuationSeparator" w:id="0">
    <w:p w14:paraId="23EB6FD5" w14:textId="77777777" w:rsidR="004918D6" w:rsidRDefault="00491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BB4F8" w14:textId="77777777" w:rsidR="004918D6" w:rsidRDefault="004918D6">
      <w:pPr>
        <w:spacing w:after="0"/>
      </w:pPr>
      <w:r>
        <w:separator/>
      </w:r>
    </w:p>
  </w:footnote>
  <w:footnote w:type="continuationSeparator" w:id="0">
    <w:p w14:paraId="6F417A8F" w14:textId="77777777" w:rsidR="004918D6" w:rsidRDefault="004918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96"/>
    <w:rsid w:val="000114B5"/>
    <w:rsid w:val="00031048"/>
    <w:rsid w:val="000379B5"/>
    <w:rsid w:val="00044755"/>
    <w:rsid w:val="000835B6"/>
    <w:rsid w:val="000B265C"/>
    <w:rsid w:val="000D3B39"/>
    <w:rsid w:val="00131ACE"/>
    <w:rsid w:val="00150809"/>
    <w:rsid w:val="001F60BB"/>
    <w:rsid w:val="00243F5A"/>
    <w:rsid w:val="00280EDD"/>
    <w:rsid w:val="00286375"/>
    <w:rsid w:val="00287B5C"/>
    <w:rsid w:val="003C6C60"/>
    <w:rsid w:val="004043EF"/>
    <w:rsid w:val="004057CD"/>
    <w:rsid w:val="0045402F"/>
    <w:rsid w:val="00460CF7"/>
    <w:rsid w:val="004918D6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845AEC"/>
    <w:rsid w:val="0090406C"/>
    <w:rsid w:val="009B65F1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F16732"/>
    <w:rsid w:val="00F966F0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7C019"/>
  <w15:docId w15:val="{8A2E8FE4-CC36-4B77-977B-24D26E14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5D46D-EB7C-4601-8190-9A28D9E9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121</Words>
  <Characters>696</Characters>
  <Application>Microsoft Office Word</Application>
  <DocSecurity>0</DocSecurity>
  <Lines>5</Lines>
  <Paragraphs>1</Paragraphs>
  <ScaleCrop>false</ScaleCrop>
  <Company>home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Thinkpad X270</cp:lastModifiedBy>
  <cp:revision>4</cp:revision>
  <dcterms:created xsi:type="dcterms:W3CDTF">2023-07-14T07:48:00Z</dcterms:created>
  <dcterms:modified xsi:type="dcterms:W3CDTF">2025-01-28T15:27:00Z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