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5F570" w14:textId="77777777" w:rsidR="007D140E" w:rsidRDefault="00CC53AE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14:paraId="1195A088" w14:textId="77777777" w:rsidR="007D140E" w:rsidRDefault="00CC53AE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JURNAL </w:t>
      </w:r>
      <w:r>
        <w:rPr>
          <w:rFonts w:asciiTheme="majorHAnsi" w:hAnsiTheme="majorHAnsi"/>
          <w:b/>
          <w:sz w:val="28"/>
          <w:szCs w:val="28"/>
        </w:rPr>
        <w:t>ILMIAH KESEHATAN DAN KEPERAWATAN ALKAUTSAR</w:t>
      </w:r>
    </w:p>
    <w:p w14:paraId="343C48E4" w14:textId="77777777" w:rsidR="007D140E" w:rsidRDefault="00CC53AE">
      <w:pPr>
        <w:pStyle w:val="Heading1"/>
        <w:spacing w:before="104"/>
        <w:ind w:right="602"/>
        <w:jc w:val="center"/>
        <w:rPr>
          <w:lang w:val="id-ID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14:paraId="07C5113F" w14:textId="77777777" w:rsidR="007D140E" w:rsidRDefault="007D140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335D21" w14:textId="77777777" w:rsidR="007D140E" w:rsidRDefault="007D140E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14:paraId="03887A28" w14:textId="77777777" w:rsidR="007D140E" w:rsidRDefault="007D140E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354"/>
      </w:tblGrid>
      <w:tr w:rsidR="007D140E" w14:paraId="3DFC6294" w14:textId="77777777">
        <w:tc>
          <w:tcPr>
            <w:tcW w:w="2662" w:type="dxa"/>
          </w:tcPr>
          <w:p w14:paraId="25C308BB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14:paraId="4632AA40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20BA3B8F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38B9C6A" w14:textId="228D2C55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Approved </w:t>
            </w:r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,</w:t>
            </w:r>
            <w:proofErr w:type="gramEnd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>tambahkan</w:t>
            </w:r>
            <w:proofErr w:type="spellEnd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>nama</w:t>
            </w:r>
            <w:proofErr w:type="spellEnd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>nama</w:t>
            </w:r>
            <w:proofErr w:type="spellEnd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author dan </w:t>
            </w:r>
            <w:proofErr w:type="spellStart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>co author</w:t>
            </w:r>
            <w:proofErr w:type="spellEnd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>serta</w:t>
            </w:r>
            <w:proofErr w:type="spellEnd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43DC">
              <w:rPr>
                <w:rFonts w:asciiTheme="majorHAnsi" w:hAnsiTheme="majorHAnsi"/>
                <w:sz w:val="24"/>
                <w:szCs w:val="24"/>
                <w:lang w:val="en-US"/>
              </w:rPr>
              <w:t>afiliasinya</w:t>
            </w:r>
            <w:proofErr w:type="spellEnd"/>
          </w:p>
        </w:tc>
      </w:tr>
      <w:tr w:rsidR="007D140E" w14:paraId="5AA086F2" w14:textId="77777777">
        <w:tc>
          <w:tcPr>
            <w:tcW w:w="2662" w:type="dxa"/>
          </w:tcPr>
          <w:p w14:paraId="165E99F7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14:paraId="4645562C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6D07ADB9" w14:textId="3F024464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226BFE72" w14:textId="77777777">
        <w:tc>
          <w:tcPr>
            <w:tcW w:w="2662" w:type="dxa"/>
          </w:tcPr>
          <w:p w14:paraId="5B65CBC0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14:paraId="6B467CC8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A2E046A" w14:textId="20325A4A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134B4A9C" w14:textId="77777777">
        <w:tc>
          <w:tcPr>
            <w:tcW w:w="2662" w:type="dxa"/>
          </w:tcPr>
          <w:p w14:paraId="240D2E23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14:paraId="28AFBC93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78E20E4B" w14:textId="3EDAD73E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146FBF40" w14:textId="77777777">
        <w:tc>
          <w:tcPr>
            <w:tcW w:w="2662" w:type="dxa"/>
          </w:tcPr>
          <w:p w14:paraId="4A7A03C9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14:paraId="45F009F0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4BA26D0" w14:textId="3174EB8A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1F0C0888" w14:textId="77777777">
        <w:tc>
          <w:tcPr>
            <w:tcW w:w="2662" w:type="dxa"/>
          </w:tcPr>
          <w:p w14:paraId="1E08AAE2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14:paraId="4D904F28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4398E12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7D140E" w14:paraId="00EF2897" w14:textId="77777777">
        <w:tc>
          <w:tcPr>
            <w:tcW w:w="2662" w:type="dxa"/>
          </w:tcPr>
          <w:p w14:paraId="2BB00187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14:paraId="1A3773C2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5C60998A" w14:textId="10A07221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10F03744" w14:textId="77777777">
        <w:tc>
          <w:tcPr>
            <w:tcW w:w="2662" w:type="dxa"/>
          </w:tcPr>
          <w:p w14:paraId="71F4DA15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14:paraId="595F3E6E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5EAEF6F" w14:textId="0E30E25A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4C327747" w14:textId="77777777">
        <w:tc>
          <w:tcPr>
            <w:tcW w:w="2662" w:type="dxa"/>
          </w:tcPr>
          <w:p w14:paraId="6A84D92F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14:paraId="058CC3BC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43DA6BE" w14:textId="43D6468A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184CB81B" w14:textId="77777777">
        <w:tc>
          <w:tcPr>
            <w:tcW w:w="2662" w:type="dxa"/>
          </w:tcPr>
          <w:p w14:paraId="4716B7BC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14:paraId="4D937213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14:paraId="2C8C2762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*No </w:t>
            </w:r>
            <w:r>
              <w:rPr>
                <w:rFonts w:asciiTheme="majorHAnsi" w:hAnsiTheme="majorHAnsi"/>
                <w:sz w:val="24"/>
                <w:szCs w:val="24"/>
              </w:rPr>
              <w:t>Approved</w:t>
            </w:r>
          </w:p>
          <w:p w14:paraId="17CFA455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13E02088" w14:textId="7CD1FD7A" w:rsidR="007D140E" w:rsidRDefault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7D140E" w14:paraId="344187BC" w14:textId="77777777">
        <w:tc>
          <w:tcPr>
            <w:tcW w:w="2662" w:type="dxa"/>
          </w:tcPr>
          <w:p w14:paraId="523FAE36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14:paraId="700B359D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14:paraId="7914CCBB" w14:textId="77777777" w:rsidR="007D140E" w:rsidRDefault="00CC53A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14:paraId="2DFF1626" w14:textId="77777777" w:rsidR="007D140E" w:rsidRDefault="007D14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0A77E2B9" w14:textId="32121BDA" w:rsidR="007D140E" w:rsidRDefault="00474070" w:rsidP="0047407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Minor revision</w:t>
            </w:r>
            <w:bookmarkStart w:id="0" w:name="_GoBack"/>
            <w:bookmarkEnd w:id="0"/>
          </w:p>
        </w:tc>
      </w:tr>
    </w:tbl>
    <w:p w14:paraId="5100F76F" w14:textId="77777777" w:rsidR="007D140E" w:rsidRDefault="007D140E">
      <w:pPr>
        <w:rPr>
          <w:rFonts w:asciiTheme="majorHAnsi" w:hAnsiTheme="majorHAnsi"/>
          <w:sz w:val="24"/>
          <w:szCs w:val="24"/>
        </w:rPr>
      </w:pPr>
    </w:p>
    <w:sectPr w:rsidR="007D1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1C1BF" w14:textId="77777777" w:rsidR="00CC53AE" w:rsidRDefault="00CC53AE">
      <w:pPr>
        <w:spacing w:line="240" w:lineRule="auto"/>
      </w:pPr>
      <w:r>
        <w:separator/>
      </w:r>
    </w:p>
  </w:endnote>
  <w:endnote w:type="continuationSeparator" w:id="0">
    <w:p w14:paraId="62B8CDD2" w14:textId="77777777" w:rsidR="00CC53AE" w:rsidRDefault="00CC53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DA7A0" w14:textId="77777777" w:rsidR="00CC53AE" w:rsidRDefault="00CC53AE">
      <w:pPr>
        <w:spacing w:after="0"/>
      </w:pPr>
      <w:r>
        <w:separator/>
      </w:r>
    </w:p>
  </w:footnote>
  <w:footnote w:type="continuationSeparator" w:id="0">
    <w:p w14:paraId="11B2E0B9" w14:textId="77777777" w:rsidR="00CC53AE" w:rsidRDefault="00CC53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96"/>
    <w:rsid w:val="000114B5"/>
    <w:rsid w:val="00031048"/>
    <w:rsid w:val="000379B5"/>
    <w:rsid w:val="00044755"/>
    <w:rsid w:val="000843DC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3C6C60"/>
    <w:rsid w:val="004043EF"/>
    <w:rsid w:val="004057CD"/>
    <w:rsid w:val="0045402F"/>
    <w:rsid w:val="00460CF7"/>
    <w:rsid w:val="00474070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D140E"/>
    <w:rsid w:val="007E5F24"/>
    <w:rsid w:val="008164E1"/>
    <w:rsid w:val="0090406C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C5350"/>
    <w:rsid w:val="00CC53AE"/>
    <w:rsid w:val="00CD68E6"/>
    <w:rsid w:val="00D83C4A"/>
    <w:rsid w:val="00DA4D96"/>
    <w:rsid w:val="00DD3B99"/>
    <w:rsid w:val="00E67EEF"/>
    <w:rsid w:val="00EB7D1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A41966"/>
  <w15:docId w15:val="{C5A447DA-4D71-42B9-9680-DECB9D84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4FC5E-1449-4CB9-8913-3918A953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406</Characters>
  <Application>Microsoft Office Word</Application>
  <DocSecurity>0</DocSecurity>
  <Lines>58</Lines>
  <Paragraphs>38</Paragraphs>
  <ScaleCrop>false</ScaleCrop>
  <Company>home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istichomah istichomah</cp:lastModifiedBy>
  <cp:revision>2</cp:revision>
  <dcterms:created xsi:type="dcterms:W3CDTF">2025-08-26T07:27:00Z</dcterms:created>
  <dcterms:modified xsi:type="dcterms:W3CDTF">2025-08-26T07:27:00Z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  <property fmtid="{D5CDD505-2E9C-101B-9397-08002B2CF9AE}" pid="4" name="GrammarlyDocumentId">
    <vt:lpwstr>89116ba8-413b-4751-928f-a01a3d90f8c5</vt:lpwstr>
  </property>
</Properties>
</file>