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F945C" w14:textId="77777777" w:rsidR="004B7785" w:rsidRDefault="0000000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14:paraId="3E1B7ECA" w14:textId="77777777" w:rsidR="004B7785" w:rsidRDefault="0000000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JURNAL ILMIAH KESEHATAN DAN KEPERAWATAN ALKAUTSAR</w:t>
      </w:r>
    </w:p>
    <w:p w14:paraId="7783FF5B" w14:textId="77777777" w:rsidR="00737177" w:rsidRPr="00737177" w:rsidRDefault="00000000" w:rsidP="00737177">
      <w:pPr>
        <w:pStyle w:val="Heading1"/>
        <w:spacing w:before="104"/>
        <w:ind w:right="602"/>
        <w:rPr>
          <w:rFonts w:asciiTheme="majorHAnsi" w:hAnsiTheme="majorHAnsi"/>
        </w:rPr>
      </w:pPr>
      <w:r>
        <w:rPr>
          <w:rFonts w:asciiTheme="majorHAnsi" w:hAnsiTheme="majorHAnsi"/>
        </w:rPr>
        <w:t xml:space="preserve">Judul :  </w:t>
      </w:r>
      <w:r w:rsidR="00737177" w:rsidRPr="00737177">
        <w:rPr>
          <w:rFonts w:asciiTheme="majorHAnsi" w:hAnsiTheme="majorHAnsi"/>
        </w:rPr>
        <w:t xml:space="preserve">EFEKTIFITAS PEMBERIAN </w:t>
      </w:r>
      <w:r w:rsidR="00737177" w:rsidRPr="00737177">
        <w:rPr>
          <w:rFonts w:asciiTheme="majorHAnsi" w:hAnsiTheme="majorHAnsi"/>
          <w:i/>
          <w:iCs/>
        </w:rPr>
        <w:t>GEL</w:t>
      </w:r>
      <w:r w:rsidR="00737177" w:rsidRPr="00737177">
        <w:rPr>
          <w:rFonts w:asciiTheme="majorHAnsi" w:hAnsiTheme="majorHAnsi"/>
        </w:rPr>
        <w:t xml:space="preserve"> </w:t>
      </w:r>
      <w:r w:rsidR="00737177" w:rsidRPr="00737177">
        <w:rPr>
          <w:rFonts w:asciiTheme="majorHAnsi" w:hAnsiTheme="majorHAnsi"/>
          <w:i/>
          <w:iCs/>
        </w:rPr>
        <w:t xml:space="preserve">ALOEVERA </w:t>
      </w:r>
      <w:r w:rsidR="00737177" w:rsidRPr="00737177">
        <w:rPr>
          <w:rFonts w:asciiTheme="majorHAnsi" w:hAnsiTheme="majorHAnsi"/>
        </w:rPr>
        <w:t>DALAM MENGATASI MASALAH GANGGUAN INTEGRITAS KULIT PADA PENDERITA SKABIES DI PESANTREN SALAFIYAH TAWANGSARI</w:t>
      </w:r>
    </w:p>
    <w:p w14:paraId="3FDBDE7B" w14:textId="1DE84FA1" w:rsidR="004B7785" w:rsidRPr="00737177" w:rsidRDefault="004B7785">
      <w:pPr>
        <w:pStyle w:val="Heading1"/>
        <w:spacing w:before="104"/>
        <w:ind w:right="602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354"/>
      </w:tblGrid>
      <w:tr w:rsidR="004B7785" w14:paraId="73BEF6AB" w14:textId="77777777">
        <w:tc>
          <w:tcPr>
            <w:tcW w:w="2662" w:type="dxa"/>
          </w:tcPr>
          <w:p w14:paraId="032B89E6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14:paraId="3855EB16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53287D1D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5354B560" w14:textId="2166BD16" w:rsidR="004B7785" w:rsidRDefault="00F6105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F61052">
              <w:rPr>
                <w:rFonts w:asciiTheme="majorHAnsi" w:hAnsiTheme="majorHAnsi"/>
                <w:sz w:val="24"/>
                <w:szCs w:val="24"/>
                <w:lang w:val="en-US"/>
              </w:rPr>
              <w:t>Abstrak dipersingkat dengan langsung menuliskan tujuan, metode dan hasil tanpa dibold. Perbaiki penulisan “hygiene”.</w:t>
            </w:r>
          </w:p>
        </w:tc>
      </w:tr>
      <w:tr w:rsidR="004B7785" w14:paraId="42A70B12" w14:textId="77777777">
        <w:tc>
          <w:tcPr>
            <w:tcW w:w="2662" w:type="dxa"/>
          </w:tcPr>
          <w:p w14:paraId="0009F350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14:paraId="18C7FAD6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100699F8" w14:textId="77777777" w:rsidR="00F61052" w:rsidRPr="00F61052" w:rsidRDefault="00F61052" w:rsidP="00F6105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F6105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Belum nampak gap antara das sollen dan das sein. Tambahkan state of the art agar diperoleh novelty/kebaharuan yang menyatakan bahwa penelitian ini belum pernah dilakukan oleh peneliti sebelumnya. </w:t>
            </w:r>
          </w:p>
          <w:p w14:paraId="4AEEB51E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4B7785" w14:paraId="21EB9A78" w14:textId="77777777">
        <w:tc>
          <w:tcPr>
            <w:tcW w:w="2662" w:type="dxa"/>
          </w:tcPr>
          <w:p w14:paraId="1D608AA2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14:paraId="1BB31B35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41277621" w14:textId="57C30E75" w:rsidR="004B7785" w:rsidRDefault="00F6105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F61052">
              <w:rPr>
                <w:rFonts w:asciiTheme="majorHAnsi" w:hAnsiTheme="majorHAnsi"/>
                <w:sz w:val="24"/>
                <w:szCs w:val="24"/>
                <w:lang w:val="en-US"/>
              </w:rPr>
              <w:t>Pendekatan penelitian belum tergambar secara jelas, pakai kualitatif /kuantitatif/mix methods.</w:t>
            </w:r>
          </w:p>
        </w:tc>
      </w:tr>
      <w:tr w:rsidR="004B7785" w14:paraId="58C1CA35" w14:textId="77777777">
        <w:tc>
          <w:tcPr>
            <w:tcW w:w="2662" w:type="dxa"/>
          </w:tcPr>
          <w:p w14:paraId="6691B632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14:paraId="7F079CBD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7B530B67" w14:textId="77777777" w:rsidR="00F61052" w:rsidRPr="00F61052" w:rsidRDefault="00F61052" w:rsidP="00F6105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F61052">
              <w:rPr>
                <w:rFonts w:asciiTheme="majorHAnsi" w:hAnsiTheme="majorHAnsi"/>
                <w:sz w:val="24"/>
                <w:szCs w:val="24"/>
                <w:lang w:val="en-US"/>
              </w:rPr>
              <w:t>Perbaiki tata tulis dan tambahkan sumber keterangan tabel darimana</w:t>
            </w:r>
          </w:p>
          <w:p w14:paraId="6214F32C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4B7785" w14:paraId="557C4591" w14:textId="77777777">
        <w:tc>
          <w:tcPr>
            <w:tcW w:w="2662" w:type="dxa"/>
          </w:tcPr>
          <w:p w14:paraId="1D772A53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14:paraId="7F9F682C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216C5EC4" w14:textId="5BF8CC3A" w:rsidR="004B7785" w:rsidRDefault="00F61052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Jelas</w:t>
            </w:r>
          </w:p>
        </w:tc>
      </w:tr>
      <w:tr w:rsidR="004B7785" w14:paraId="165D4A39" w14:textId="77777777">
        <w:tc>
          <w:tcPr>
            <w:tcW w:w="2662" w:type="dxa"/>
          </w:tcPr>
          <w:p w14:paraId="1B85A6A4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14:paraId="7156A8AF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17880D1B" w14:textId="77777777" w:rsidR="00BC1859" w:rsidRPr="00BC1859" w:rsidRDefault="00BC1859" w:rsidP="00BC1859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C1859">
              <w:rPr>
                <w:rFonts w:asciiTheme="majorHAnsi" w:hAnsiTheme="majorHAnsi"/>
                <w:sz w:val="24"/>
                <w:szCs w:val="24"/>
                <w:lang w:val="en-US"/>
              </w:rPr>
              <w:t>Ucapan terimakasih dalam bentuk paragraf tanpa penomoran.</w:t>
            </w:r>
          </w:p>
          <w:p w14:paraId="249229E0" w14:textId="39EB6B81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4B7785" w14:paraId="25E59F15" w14:textId="77777777">
        <w:tc>
          <w:tcPr>
            <w:tcW w:w="2662" w:type="dxa"/>
          </w:tcPr>
          <w:p w14:paraId="13F52A00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14:paraId="3F590BCE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5626B474" w14:textId="6F08441A" w:rsidR="004B7785" w:rsidRDefault="00BC1859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Bagus sudah terkini</w:t>
            </w:r>
          </w:p>
        </w:tc>
      </w:tr>
      <w:tr w:rsidR="004B7785" w14:paraId="2982AF0F" w14:textId="77777777">
        <w:tc>
          <w:tcPr>
            <w:tcW w:w="2662" w:type="dxa"/>
          </w:tcPr>
          <w:p w14:paraId="7514B368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14:paraId="36338143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70F2B124" w14:textId="60D766B0" w:rsidR="004B7785" w:rsidRDefault="00BC1859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C1859">
              <w:rPr>
                <w:rFonts w:asciiTheme="majorHAnsi" w:hAnsiTheme="majorHAnsi"/>
                <w:sz w:val="24"/>
                <w:szCs w:val="24"/>
                <w:lang w:val="en-US"/>
              </w:rPr>
              <w:t>Diperlukan Ethical Clearance</w:t>
            </w:r>
          </w:p>
        </w:tc>
      </w:tr>
      <w:tr w:rsidR="004B7785" w14:paraId="29BEA69D" w14:textId="77777777">
        <w:tc>
          <w:tcPr>
            <w:tcW w:w="2662" w:type="dxa"/>
          </w:tcPr>
          <w:p w14:paraId="1582AB64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14:paraId="50F5E61B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4897E4B" w14:textId="2961ADB4" w:rsidR="004B7785" w:rsidRDefault="00BC1859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C1859">
              <w:rPr>
                <w:rFonts w:asciiTheme="majorHAnsi" w:hAnsiTheme="majorHAnsi"/>
                <w:sz w:val="24"/>
                <w:szCs w:val="24"/>
                <w:lang w:val="en-US"/>
              </w:rPr>
              <w:t>Pengertian bukan termasuk dalam hasil penelitian. Perbaiki bagian kesimpulan berdasarkan hasil penelitian.</w:t>
            </w:r>
          </w:p>
        </w:tc>
      </w:tr>
      <w:tr w:rsidR="004B7785" w14:paraId="2F98CF2E" w14:textId="77777777">
        <w:tc>
          <w:tcPr>
            <w:tcW w:w="2662" w:type="dxa"/>
          </w:tcPr>
          <w:p w14:paraId="120AA4B0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DECISSION</w:t>
            </w:r>
          </w:p>
          <w:p w14:paraId="3D5CAAA3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*Yes Approved</w:t>
            </w:r>
          </w:p>
          <w:p w14:paraId="270AF99F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*No Approved</w:t>
            </w:r>
          </w:p>
          <w:p w14:paraId="6B170A66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14:paraId="6DF6C963" w14:textId="4753611F" w:rsidR="004B7785" w:rsidRDefault="00BC1859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Yes Approved</w:t>
            </w:r>
          </w:p>
        </w:tc>
      </w:tr>
      <w:tr w:rsidR="004B7785" w14:paraId="7A316997" w14:textId="77777777">
        <w:tc>
          <w:tcPr>
            <w:tcW w:w="2662" w:type="dxa"/>
          </w:tcPr>
          <w:p w14:paraId="1450E710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14:paraId="7EBD11FF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*Revision Required</w:t>
            </w:r>
          </w:p>
          <w:p w14:paraId="366864E4" w14:textId="77777777" w:rsidR="004B7785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*Accept Submisission</w:t>
            </w:r>
          </w:p>
          <w:p w14:paraId="5DF33F0A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14:paraId="57C65605" w14:textId="77777777" w:rsidR="004B7785" w:rsidRDefault="004B7785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EDEF387" w14:textId="6A427A39" w:rsidR="004B7785" w:rsidRDefault="00BC1859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Revision Required</w:t>
            </w:r>
          </w:p>
        </w:tc>
      </w:tr>
    </w:tbl>
    <w:p w14:paraId="54ACC741" w14:textId="77777777" w:rsidR="004B7785" w:rsidRDefault="004B7785">
      <w:pPr>
        <w:rPr>
          <w:rFonts w:asciiTheme="majorHAnsi" w:hAnsiTheme="majorHAnsi"/>
          <w:sz w:val="24"/>
          <w:szCs w:val="24"/>
        </w:rPr>
      </w:pPr>
    </w:p>
    <w:sectPr w:rsidR="004B77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053A7" w14:textId="77777777" w:rsidR="002003C9" w:rsidRDefault="002003C9">
      <w:pPr>
        <w:spacing w:line="240" w:lineRule="auto"/>
      </w:pPr>
      <w:r>
        <w:separator/>
      </w:r>
    </w:p>
  </w:endnote>
  <w:endnote w:type="continuationSeparator" w:id="0">
    <w:p w14:paraId="2CCE8505" w14:textId="77777777" w:rsidR="002003C9" w:rsidRDefault="002003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E3E3A" w14:textId="77777777" w:rsidR="002003C9" w:rsidRDefault="002003C9">
      <w:pPr>
        <w:spacing w:after="0"/>
      </w:pPr>
      <w:r>
        <w:separator/>
      </w:r>
    </w:p>
  </w:footnote>
  <w:footnote w:type="continuationSeparator" w:id="0">
    <w:p w14:paraId="09B3BC15" w14:textId="77777777" w:rsidR="002003C9" w:rsidRDefault="002003C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96"/>
    <w:rsid w:val="000114B5"/>
    <w:rsid w:val="00031048"/>
    <w:rsid w:val="000379B5"/>
    <w:rsid w:val="00044755"/>
    <w:rsid w:val="000B265C"/>
    <w:rsid w:val="000D3B39"/>
    <w:rsid w:val="00131ACE"/>
    <w:rsid w:val="00150809"/>
    <w:rsid w:val="001F60BB"/>
    <w:rsid w:val="002003C9"/>
    <w:rsid w:val="00243F5A"/>
    <w:rsid w:val="00280EDD"/>
    <w:rsid w:val="00286375"/>
    <w:rsid w:val="00287B5C"/>
    <w:rsid w:val="003C6C60"/>
    <w:rsid w:val="004043EF"/>
    <w:rsid w:val="004057CD"/>
    <w:rsid w:val="0045402F"/>
    <w:rsid w:val="00460CF7"/>
    <w:rsid w:val="004B7785"/>
    <w:rsid w:val="00570BC3"/>
    <w:rsid w:val="005743C4"/>
    <w:rsid w:val="005D246F"/>
    <w:rsid w:val="00621EC8"/>
    <w:rsid w:val="00672D48"/>
    <w:rsid w:val="006936F9"/>
    <w:rsid w:val="006B7107"/>
    <w:rsid w:val="00737177"/>
    <w:rsid w:val="007477F4"/>
    <w:rsid w:val="007842F1"/>
    <w:rsid w:val="007922D5"/>
    <w:rsid w:val="007E5F24"/>
    <w:rsid w:val="008164E1"/>
    <w:rsid w:val="0090406C"/>
    <w:rsid w:val="009B65F1"/>
    <w:rsid w:val="00A33E00"/>
    <w:rsid w:val="00AD6EE7"/>
    <w:rsid w:val="00B017AB"/>
    <w:rsid w:val="00B23E83"/>
    <w:rsid w:val="00B7036E"/>
    <w:rsid w:val="00BC048E"/>
    <w:rsid w:val="00BC1859"/>
    <w:rsid w:val="00BC7219"/>
    <w:rsid w:val="00C17E32"/>
    <w:rsid w:val="00C3452B"/>
    <w:rsid w:val="00CB4C6C"/>
    <w:rsid w:val="00CD68E6"/>
    <w:rsid w:val="00D83C4A"/>
    <w:rsid w:val="00DA4D96"/>
    <w:rsid w:val="00DD3B99"/>
    <w:rsid w:val="00E67EEF"/>
    <w:rsid w:val="00EB7D10"/>
    <w:rsid w:val="00F16732"/>
    <w:rsid w:val="00F61052"/>
    <w:rsid w:val="00FA290D"/>
    <w:rsid w:val="00FD6DC1"/>
    <w:rsid w:val="00FF45C2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2EE78"/>
  <w15:docId w15:val="{0FF8D5F4-325D-435F-BCB4-DC88833A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37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177"/>
    <w:rPr>
      <w:sz w:val="22"/>
      <w:szCs w:val="22"/>
      <w:lang w:val="id-ID" w:eastAsia="en-US"/>
    </w:rPr>
  </w:style>
  <w:style w:type="paragraph" w:styleId="Footer">
    <w:name w:val="footer"/>
    <w:basedOn w:val="Normal"/>
    <w:link w:val="FooterChar"/>
    <w:uiPriority w:val="99"/>
    <w:unhideWhenUsed/>
    <w:rsid w:val="00737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177"/>
    <w:rPr>
      <w:sz w:val="22"/>
      <w:szCs w:val="22"/>
      <w:lang w:val="id-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5D46D-EB7C-4601-8190-9A28D9E90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asihpuji</cp:lastModifiedBy>
  <cp:revision>3</cp:revision>
  <dcterms:created xsi:type="dcterms:W3CDTF">2023-08-25T04:11:00Z</dcterms:created>
  <dcterms:modified xsi:type="dcterms:W3CDTF">2023-08-25T04:41:00Z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</Properties>
</file>