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C6805" w14:textId="77777777" w:rsidR="009C7FCD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0B8F8B9E" w14:textId="77777777" w:rsidR="009C7FCD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14:paraId="57114EFC" w14:textId="77777777" w:rsidR="00FE143B" w:rsidRPr="00FE143B" w:rsidRDefault="00000000" w:rsidP="00FE143B">
      <w:pPr>
        <w:pStyle w:val="Heading1"/>
        <w:spacing w:before="104"/>
        <w:ind w:right="602"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Judul :  </w:t>
      </w:r>
      <w:bookmarkStart w:id="0" w:name="_Toc131950358"/>
      <w:bookmarkStart w:id="1" w:name="_Toc119870909"/>
      <w:bookmarkStart w:id="2" w:name="_Toc120213455"/>
      <w:bookmarkStart w:id="3" w:name="_Toc120213738"/>
      <w:bookmarkStart w:id="4" w:name="_Hlk131941440"/>
      <w:r w:rsidR="00FE143B" w:rsidRPr="00FE143B">
        <w:rPr>
          <w:rFonts w:asciiTheme="majorHAnsi" w:hAnsiTheme="majorHAnsi"/>
        </w:rPr>
        <w:t>UPAYA PEMBERIAN TERAPI RELAKSASI OTOT PROGRESIF (ROP) UNTUK MENGATASI MASALAH ANSIETAS PADA IBU HAMIL</w:t>
      </w:r>
      <w:bookmarkStart w:id="5" w:name="_Toc131950359"/>
      <w:bookmarkEnd w:id="0"/>
      <w:r w:rsidR="00FE143B" w:rsidRPr="00FE143B">
        <w:rPr>
          <w:rFonts w:asciiTheme="majorHAnsi" w:hAnsiTheme="majorHAnsi"/>
        </w:rPr>
        <w:t>TRIMESTER III</w:t>
      </w:r>
      <w:bookmarkEnd w:id="1"/>
      <w:bookmarkEnd w:id="2"/>
      <w:bookmarkEnd w:id="3"/>
      <w:bookmarkEnd w:id="5"/>
    </w:p>
    <w:bookmarkEnd w:id="4"/>
    <w:p w14:paraId="1CEBF35C" w14:textId="4E0FFF13" w:rsidR="009C7FCD" w:rsidRPr="00FE143B" w:rsidRDefault="009C7FCD">
      <w:pPr>
        <w:pStyle w:val="Heading1"/>
        <w:spacing w:before="104"/>
        <w:ind w:right="602"/>
        <w:jc w:val="center"/>
      </w:pPr>
    </w:p>
    <w:p w14:paraId="22E3C46D" w14:textId="77777777" w:rsidR="009C7FCD" w:rsidRDefault="009C7F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6F33F53" w14:textId="77777777" w:rsidR="009C7FCD" w:rsidRDefault="009C7FCD">
      <w:pPr>
        <w:pStyle w:val="NoSpacing"/>
        <w:ind w:left="90" w:firstLine="0"/>
        <w:jc w:val="center"/>
        <w:rPr>
          <w:b/>
          <w:sz w:val="28"/>
          <w:szCs w:val="28"/>
          <w:lang w:val="id-ID"/>
        </w:rPr>
      </w:pPr>
    </w:p>
    <w:p w14:paraId="0CD10FB3" w14:textId="77777777" w:rsidR="009C7FCD" w:rsidRDefault="009C7FCD">
      <w:pPr>
        <w:rPr>
          <w:rFonts w:asciiTheme="majorHAnsi" w:hAnsiTheme="maj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354"/>
      </w:tblGrid>
      <w:tr w:rsidR="009C7FCD" w14:paraId="5683D3AE" w14:textId="77777777">
        <w:tc>
          <w:tcPr>
            <w:tcW w:w="2662" w:type="dxa"/>
          </w:tcPr>
          <w:p w14:paraId="4B53F083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6E3EAB0D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75350D47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F4B4ADE" w14:textId="08C5CAE7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Abstrak dipersingkat dengan langsung menuliskan tujuan penelitian, metode dan hasil tanpa menggunakan tanda baca titik dua.</w:t>
            </w:r>
          </w:p>
        </w:tc>
      </w:tr>
      <w:tr w:rsidR="009C7FCD" w14:paraId="68B3E93D" w14:textId="77777777">
        <w:tc>
          <w:tcPr>
            <w:tcW w:w="2662" w:type="dxa"/>
          </w:tcPr>
          <w:p w14:paraId="1A5C9A6C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6D9CDD66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5E68CCA" w14:textId="04A71C00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Das sollen dan das sein belum tergambar jelas. Tambahkan state of the art agar diperoleh novelty.</w:t>
            </w:r>
          </w:p>
        </w:tc>
      </w:tr>
      <w:tr w:rsidR="009C7FCD" w14:paraId="2A2E6EAD" w14:textId="77777777">
        <w:tc>
          <w:tcPr>
            <w:tcW w:w="2662" w:type="dxa"/>
          </w:tcPr>
          <w:p w14:paraId="5907AA6A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16219BDF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2657B0D" w14:textId="609B135E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Metodologi jelas dan terukur</w:t>
            </w:r>
          </w:p>
        </w:tc>
      </w:tr>
      <w:tr w:rsidR="009C7FCD" w14:paraId="09ED6BCC" w14:textId="77777777">
        <w:tc>
          <w:tcPr>
            <w:tcW w:w="2662" w:type="dxa"/>
          </w:tcPr>
          <w:p w14:paraId="5258AB3A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2EADBBBE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5A084289" w14:textId="74A99033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Progres jelas</w:t>
            </w:r>
          </w:p>
        </w:tc>
      </w:tr>
      <w:tr w:rsidR="009C7FCD" w14:paraId="343074A2" w14:textId="77777777">
        <w:tc>
          <w:tcPr>
            <w:tcW w:w="2662" w:type="dxa"/>
          </w:tcPr>
          <w:p w14:paraId="744D2568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4EA0FEBE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1599186" w14:textId="70784946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Jelas</w:t>
            </w:r>
          </w:p>
        </w:tc>
      </w:tr>
      <w:tr w:rsidR="009C7FCD" w14:paraId="05A128C6" w14:textId="77777777">
        <w:tc>
          <w:tcPr>
            <w:tcW w:w="2662" w:type="dxa"/>
          </w:tcPr>
          <w:p w14:paraId="41F7321C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434A2C0C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F8893F7" w14:textId="1D7B26D5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Sudah baik</w:t>
            </w:r>
          </w:p>
        </w:tc>
      </w:tr>
      <w:tr w:rsidR="009C7FCD" w14:paraId="0BBBEA00" w14:textId="77777777">
        <w:tc>
          <w:tcPr>
            <w:tcW w:w="2662" w:type="dxa"/>
          </w:tcPr>
          <w:p w14:paraId="12A5F6B2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03F5B813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4A3673B" w14:textId="75A71548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Bagus terkini</w:t>
            </w:r>
          </w:p>
        </w:tc>
      </w:tr>
      <w:tr w:rsidR="009C7FCD" w14:paraId="40730D40" w14:textId="77777777">
        <w:tc>
          <w:tcPr>
            <w:tcW w:w="2662" w:type="dxa"/>
          </w:tcPr>
          <w:p w14:paraId="430CB1E1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5910E133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79C40E8" w14:textId="3C689D0D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Perbanyak referensi dari jurnal internasional bereputasi dan perlu adanya ethical clearance jika penelitian terkait manusia.</w:t>
            </w:r>
          </w:p>
        </w:tc>
      </w:tr>
      <w:tr w:rsidR="009C7FCD" w14:paraId="7A0B4A1A" w14:textId="77777777">
        <w:tc>
          <w:tcPr>
            <w:tcW w:w="2662" w:type="dxa"/>
          </w:tcPr>
          <w:p w14:paraId="18D02B97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05250372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7801D9BE" w14:textId="50872D8F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383D8A">
              <w:rPr>
                <w:rFonts w:asciiTheme="majorHAnsi" w:hAnsiTheme="majorHAnsi"/>
                <w:sz w:val="24"/>
                <w:szCs w:val="24"/>
                <w:lang w:val="en-US"/>
              </w:rPr>
              <w:t>Lengkap dan sudah menggambarkan hasil penelitian dengan jelas.</w:t>
            </w:r>
          </w:p>
        </w:tc>
      </w:tr>
      <w:tr w:rsidR="009C7FCD" w14:paraId="37CA5AC9" w14:textId="77777777">
        <w:tc>
          <w:tcPr>
            <w:tcW w:w="2662" w:type="dxa"/>
          </w:tcPr>
          <w:p w14:paraId="1E26BFDC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4F9B0A80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09EEB775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14:paraId="2600A6A6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0205E90D" w14:textId="6187C192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Yes Approved</w:t>
            </w:r>
          </w:p>
        </w:tc>
      </w:tr>
      <w:tr w:rsidR="009C7FCD" w14:paraId="6E9EB1BE" w14:textId="77777777">
        <w:tc>
          <w:tcPr>
            <w:tcW w:w="2662" w:type="dxa"/>
          </w:tcPr>
          <w:p w14:paraId="69099A4D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30715F2E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085D2E13" w14:textId="77777777" w:rsidR="009C7FCD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79BD3184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6A219202" w14:textId="5D24CC41" w:rsidR="009C7FCD" w:rsidRDefault="00383D8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Revision Required</w:t>
            </w:r>
          </w:p>
          <w:p w14:paraId="24EB36B6" w14:textId="77777777" w:rsidR="009C7FCD" w:rsidRDefault="009C7FCD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</w:tc>
      </w:tr>
    </w:tbl>
    <w:p w14:paraId="5915A6C1" w14:textId="77777777" w:rsidR="009C7FCD" w:rsidRDefault="009C7FCD">
      <w:pPr>
        <w:rPr>
          <w:rFonts w:asciiTheme="majorHAnsi" w:hAnsiTheme="majorHAnsi"/>
          <w:sz w:val="24"/>
          <w:szCs w:val="24"/>
        </w:rPr>
      </w:pPr>
    </w:p>
    <w:sectPr w:rsidR="009C7F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68D39" w14:textId="77777777" w:rsidR="00647402" w:rsidRDefault="00647402">
      <w:pPr>
        <w:spacing w:line="240" w:lineRule="auto"/>
      </w:pPr>
      <w:r>
        <w:separator/>
      </w:r>
    </w:p>
  </w:endnote>
  <w:endnote w:type="continuationSeparator" w:id="0">
    <w:p w14:paraId="53698FFC" w14:textId="77777777" w:rsidR="00647402" w:rsidRDefault="006474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122CF" w14:textId="77777777" w:rsidR="00647402" w:rsidRDefault="00647402">
      <w:pPr>
        <w:spacing w:after="0"/>
      </w:pPr>
      <w:r>
        <w:separator/>
      </w:r>
    </w:p>
  </w:footnote>
  <w:footnote w:type="continuationSeparator" w:id="0">
    <w:p w14:paraId="49FF17E5" w14:textId="77777777" w:rsidR="00647402" w:rsidRDefault="0064740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383D8A"/>
    <w:rsid w:val="003C6C60"/>
    <w:rsid w:val="004043EF"/>
    <w:rsid w:val="004057CD"/>
    <w:rsid w:val="0045402F"/>
    <w:rsid w:val="00460CF7"/>
    <w:rsid w:val="00570BC3"/>
    <w:rsid w:val="005743C4"/>
    <w:rsid w:val="005D246F"/>
    <w:rsid w:val="00621EC8"/>
    <w:rsid w:val="00647402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B65F1"/>
    <w:rsid w:val="009C7FCD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67EEF"/>
    <w:rsid w:val="00EB7D10"/>
    <w:rsid w:val="00F16732"/>
    <w:rsid w:val="00FA290D"/>
    <w:rsid w:val="00FD6DC1"/>
    <w:rsid w:val="00FE143B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7C469"/>
  <w15:docId w15:val="{FB20C25A-D9F1-4E68-A36F-98EF7BB5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793</Characters>
  <Application>Microsoft Office Word</Application>
  <DocSecurity>0</DocSecurity>
  <Lines>6</Lines>
  <Paragraphs>1</Paragraphs>
  <ScaleCrop>false</ScaleCrop>
  <Company>home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asihpuji</cp:lastModifiedBy>
  <cp:revision>3</cp:revision>
  <dcterms:created xsi:type="dcterms:W3CDTF">2023-08-25T03:15:00Z</dcterms:created>
  <dcterms:modified xsi:type="dcterms:W3CDTF">2023-08-25T03:55:00Z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